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19" w:rsidRDefault="00C97CC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C97CCC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0;margin-top:0;width:50pt;height:50pt;z-index:251658752;visibility:hidden">
            <o:lock v:ext="edit" selection="t"/>
          </v:shape>
        </w:pict>
      </w:r>
    </w:p>
    <w:p w:rsidR="00322819" w:rsidRDefault="0032281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22819" w:rsidRDefault="003228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322819" w:rsidRDefault="003228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322819" w:rsidRDefault="003228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322819" w:rsidRDefault="003228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322819" w:rsidRDefault="00322819">
      <w:pPr>
        <w:widowControl/>
        <w:jc w:val="center"/>
        <w:rPr>
          <w:rFonts w:ascii="Tahoma" w:eastAsia="Tahoma" w:hAnsi="Tahoma" w:cs="Tahoma"/>
          <w:sz w:val="18"/>
          <w:szCs w:val="18"/>
        </w:rPr>
      </w:pPr>
    </w:p>
    <w:p w:rsidR="00322819" w:rsidRDefault="00322819">
      <w:pPr>
        <w:widowControl/>
        <w:jc w:val="center"/>
        <w:rPr>
          <w:rFonts w:ascii="Tahoma" w:eastAsia="Tahoma" w:hAnsi="Tahoma" w:cs="Tahoma"/>
          <w:sz w:val="18"/>
          <w:szCs w:val="18"/>
        </w:rPr>
      </w:pPr>
    </w:p>
    <w:p w:rsidR="00322819" w:rsidRDefault="00C97CCC">
      <w:pPr>
        <w:widowControl/>
        <w:spacing w:after="60" w:line="48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noProof/>
          <w:sz w:val="24"/>
          <w:szCs w:val="24"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0;margin-top:-51pt;width:492.75pt;height:100.25pt;z-index:25165977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">
            <v:textbox style="mso-next-textbox:#Text Box 2">
              <w:txbxContent>
                <w:p w:rsidR="0089438B" w:rsidRDefault="0089438B" w:rsidP="00BB48DE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Cs w:val="28"/>
                    </w:rPr>
                  </w:pPr>
                </w:p>
                <w:p w:rsidR="0089438B" w:rsidRPr="00CE7D6B" w:rsidRDefault="0089438B" w:rsidP="00BB48DE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Cs w:val="28"/>
                    </w:rPr>
                    <w:t>:</w:t>
                  </w:r>
                </w:p>
                <w:p w:rsidR="0089438B" w:rsidRPr="003D580E" w:rsidRDefault="0089438B" w:rsidP="00BB48DE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89438B" w:rsidRPr="00564CA6" w:rsidRDefault="0089438B" w:rsidP="00BB48DE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shd w:val="clear" w:color="auto" w:fill="F2F2F2"/>
                    <w:suppressAutoHyphens/>
                    <w:spacing w:line="276" w:lineRule="auto"/>
                    <w:contextualSpacing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 utilizando como referência a tabela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89438B" w:rsidRDefault="0089438B" w:rsidP="00BB48DE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shd w:val="clear" w:color="auto" w:fill="F2F2F2"/>
                    <w:suppressAutoHyphens/>
                    <w:spacing w:line="276" w:lineRule="auto"/>
                    <w:contextualSpacing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3D71E8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em arquivos no formato .pdf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89438B" w:rsidRPr="00F95EA0" w:rsidRDefault="0089438B" w:rsidP="00BB48DE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89438B" w:rsidRDefault="0089438B" w:rsidP="00BB48DE"/>
              </w:txbxContent>
            </v:textbox>
          </v:shape>
        </w:pict>
      </w:r>
    </w:p>
    <w:p w:rsidR="00322819" w:rsidRDefault="00322819">
      <w:pPr>
        <w:widowControl/>
        <w:rPr>
          <w:rFonts w:ascii="Tahoma" w:eastAsia="Tahoma" w:hAnsi="Tahoma" w:cs="Tahoma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sz w:val="18"/>
          <w:szCs w:val="18"/>
        </w:rPr>
      </w:pPr>
    </w:p>
    <w:p w:rsidR="004E6FD3" w:rsidRDefault="004E6FD3">
      <w:pPr>
        <w:widowControl/>
      </w:pPr>
    </w:p>
    <w:p w:rsidR="004E6FD3" w:rsidRDefault="004E6FD3">
      <w:pPr>
        <w:widowControl/>
      </w:pPr>
    </w:p>
    <w:p w:rsidR="004E6FD3" w:rsidRDefault="004E6FD3">
      <w:pPr>
        <w:widowControl/>
      </w:pPr>
    </w:p>
    <w:p w:rsidR="004E6FD3" w:rsidRDefault="004E6FD3">
      <w:pPr>
        <w:widowControl/>
      </w:pPr>
    </w:p>
    <w:p w:rsidR="004E6FD3" w:rsidRPr="002F72C6" w:rsidRDefault="004E6FD3" w:rsidP="004E6FD3">
      <w:pPr>
        <w:pStyle w:val="Ttulo3"/>
        <w:spacing w:before="0" w:after="0" w:line="312" w:lineRule="auto"/>
        <w:jc w:val="center"/>
        <w:rPr>
          <w:rFonts w:ascii="Tahoma" w:hAnsi="Tahoma" w:cs="Tahoma"/>
          <w:b w:val="0"/>
          <w:sz w:val="20"/>
          <w:szCs w:val="20"/>
        </w:rPr>
      </w:pPr>
      <w:r w:rsidRPr="002F72C6">
        <w:rPr>
          <w:rFonts w:ascii="Tahoma" w:hAnsi="Tahoma" w:cs="Tahoma"/>
          <w:sz w:val="20"/>
          <w:szCs w:val="20"/>
        </w:rPr>
        <w:t>&lt;Título do Projeto de Pesquisa&gt;</w:t>
      </w:r>
    </w:p>
    <w:p w:rsidR="004E6FD3" w:rsidRDefault="004E6FD3" w:rsidP="004E6FD3">
      <w:pPr>
        <w:jc w:val="center"/>
        <w:rPr>
          <w:rFonts w:ascii="Tahoma" w:eastAsia="Tahoma" w:hAnsi="Tahoma" w:cs="Tahoma"/>
        </w:rPr>
      </w:pPr>
    </w:p>
    <w:p w:rsidR="004E6FD3" w:rsidRDefault="004E6FD3" w:rsidP="004E6FD3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&lt;Nome do(a) Coordenador(a)&gt;</w:t>
      </w:r>
    </w:p>
    <w:p w:rsidR="004E6FD3" w:rsidRDefault="004E6FD3" w:rsidP="004E6FD3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Proponente</w:t>
      </w:r>
    </w:p>
    <w:p w:rsidR="00322819" w:rsidRPr="004E6FD3" w:rsidRDefault="00C97CCC" w:rsidP="004E6FD3">
      <w:pPr>
        <w:widowControl/>
      </w:pPr>
      <w:r>
        <w:rPr>
          <w:noProof/>
          <w:lang w:val="pt-BR"/>
        </w:rPr>
        <w:pict>
          <v:shape id="_x0000_s1030" type="#_x0000_t67" style="position:absolute;margin-left:192.95pt;margin-top:99.8pt;width:84.5pt;height:102.95pt;z-index:251660800">
            <v:textbox style="layout-flow:vertical-ideographic"/>
          </v:shape>
        </w:pict>
      </w:r>
      <w:r w:rsidR="000F6C02">
        <w:br w:type="page"/>
      </w:r>
    </w:p>
    <w:p w:rsidR="00322819" w:rsidRDefault="000F6C02">
      <w:pPr>
        <w:widowControl/>
        <w:numPr>
          <w:ilvl w:val="0"/>
          <w:numId w:val="1"/>
        </w:numPr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ÁREA DE EXATAS E DA TERRA</w:t>
      </w:r>
    </w:p>
    <w:p w:rsidR="00322819" w:rsidRDefault="00322819">
      <w:pPr>
        <w:spacing w:before="3"/>
        <w:ind w:right="332"/>
        <w:jc w:val="both"/>
        <w:rPr>
          <w:sz w:val="16"/>
          <w:szCs w:val="16"/>
        </w:rPr>
      </w:pPr>
    </w:p>
    <w:tbl>
      <w:tblPr>
        <w:tblStyle w:val="a6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8"/>
        <w:gridCol w:w="1873"/>
        <w:gridCol w:w="3361"/>
        <w:gridCol w:w="1050"/>
        <w:gridCol w:w="1203"/>
        <w:gridCol w:w="1276"/>
      </w:tblGrid>
      <w:tr w:rsidR="00322819" w:rsidRPr="00C17FB0" w:rsidTr="007E632D">
        <w:trPr>
          <w:cantSplit/>
          <w:tblHeader/>
        </w:trPr>
        <w:tc>
          <w:tcPr>
            <w:tcW w:w="1088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1873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SUB-GRUPO</w:t>
            </w:r>
          </w:p>
        </w:tc>
        <w:tc>
          <w:tcPr>
            <w:tcW w:w="3361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DISCRIMINAÇÃO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PONTOS (POR UNIDADE)</w:t>
            </w:r>
          </w:p>
        </w:tc>
        <w:tc>
          <w:tcPr>
            <w:tcW w:w="1203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PONTUAÇÃO</w:t>
            </w:r>
          </w:p>
          <w:p w:rsidR="00322819" w:rsidRPr="00C17FB0" w:rsidRDefault="000F6C0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576"/>
              </w:tabs>
              <w:ind w:left="576" w:hanging="576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MÁXIMA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322819" w:rsidRPr="00C17FB0" w:rsidRDefault="00C17FB0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PONTUAÇÃ</w:t>
            </w:r>
            <w:r w:rsidR="000F6C02" w:rsidRPr="00C17FB0">
              <w:rPr>
                <w:b/>
                <w:smallCaps/>
                <w:color w:val="000000"/>
                <w:sz w:val="16"/>
                <w:szCs w:val="16"/>
              </w:rPr>
              <w:t>O</w:t>
            </w:r>
          </w:p>
          <w:p w:rsidR="00322819" w:rsidRPr="00C17FB0" w:rsidRDefault="000F6C0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576"/>
              </w:tabs>
              <w:ind w:left="576" w:hanging="576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C17FB0">
              <w:rPr>
                <w:b/>
                <w:smallCaps/>
                <w:color w:val="000000"/>
                <w:sz w:val="16"/>
                <w:szCs w:val="16"/>
              </w:rPr>
              <w:t>OBTIDA</w:t>
            </w: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 w:val="restart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Produção Bibliográfica</w:t>
            </w:r>
          </w:p>
        </w:tc>
        <w:tc>
          <w:tcPr>
            <w:tcW w:w="1873" w:type="dxa"/>
            <w:vMerge w:val="restart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 xml:space="preserve">Artigos Publicados em periódicos científicos especializados </w:t>
            </w: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Fator de Impacto &gt; 3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3" w:type="dxa"/>
            <w:vMerge w:val="restart"/>
            <w:vAlign w:val="center"/>
          </w:tcPr>
          <w:p w:rsidR="00322819" w:rsidRPr="00C17FB0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17FB0">
              <w:rPr>
                <w:b/>
                <w:color w:val="000000"/>
                <w:sz w:val="16"/>
                <w:szCs w:val="16"/>
              </w:rPr>
              <w:t>75 pontos</w:t>
            </w:r>
          </w:p>
        </w:tc>
        <w:tc>
          <w:tcPr>
            <w:tcW w:w="1276" w:type="dxa"/>
            <w:vMerge w:val="restart"/>
            <w:vAlign w:val="center"/>
          </w:tcPr>
          <w:p w:rsidR="00C17FB0" w:rsidRPr="00C17FB0" w:rsidRDefault="007E632D" w:rsidP="00C17FB0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2 &lt; Fator de Impacto =&lt; 3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1 &lt; Fator de Impacto =&lt; 2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0,5 &lt; Fator de Impacto =&lt; 1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Fator de Impacto =&lt; 0,5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Artigos indexados no Scielo ou Scopus ou outras bases</w:t>
            </w:r>
          </w:p>
        </w:tc>
        <w:tc>
          <w:tcPr>
            <w:tcW w:w="1050" w:type="dxa"/>
            <w:vAlign w:val="center"/>
          </w:tcPr>
          <w:p w:rsidR="00322819" w:rsidRPr="00C17FB0" w:rsidRDefault="000F6C02" w:rsidP="007E632D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rHeight w:val="399"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Artigos Publicados em periódicos científicos com ISSN, mas sem fator de impacto</w:t>
            </w:r>
          </w:p>
        </w:tc>
        <w:tc>
          <w:tcPr>
            <w:tcW w:w="1050" w:type="dxa"/>
            <w:vAlign w:val="center"/>
          </w:tcPr>
          <w:p w:rsidR="00322819" w:rsidRPr="00C17FB0" w:rsidRDefault="0032281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3361" w:type="dxa"/>
            <w:tcBorders>
              <w:top w:val="single" w:sz="12" w:space="0" w:color="000000"/>
            </w:tcBorders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Autoria de livro com conselho editorial e publicado por editora do exterior.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Autoria de livro com conselho editorial e publicado por editora do Brasil.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Autoria de capítulo de livro com conselho editorial e publicado por editora do exterior.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tcBorders>
              <w:bottom w:val="single" w:sz="12" w:space="0" w:color="000000"/>
            </w:tcBorders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Autoria de capítulo de livro com conselho editorial e publicado por editora do Brasil.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03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rHeight w:val="499"/>
          <w:tblHeader/>
        </w:trPr>
        <w:tc>
          <w:tcPr>
            <w:tcW w:w="1088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Congressos, orientações e outras atividades científicas</w:t>
            </w: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Participação em congressos e eventos científicos</w:t>
            </w:r>
          </w:p>
        </w:tc>
        <w:tc>
          <w:tcPr>
            <w:tcW w:w="3361" w:type="dxa"/>
            <w:tcBorders>
              <w:top w:val="single" w:sz="12" w:space="0" w:color="000000"/>
            </w:tcBorders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Trabalho completo apresentado em evento científico realizado no exterior e publicado nos anais.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17FB0">
              <w:rPr>
                <w:b/>
                <w:color w:val="000000"/>
                <w:sz w:val="16"/>
                <w:szCs w:val="16"/>
              </w:rPr>
              <w:t>25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7E632D" w:rsidP="007E632D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Trabalho completo apresentado em evento científico realizado no Brasil e publicado nos anais.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tcBorders>
              <w:bottom w:val="single" w:sz="12" w:space="0" w:color="000000"/>
            </w:tcBorders>
          </w:tcPr>
          <w:p w:rsidR="00322819" w:rsidRPr="00C17FB0" w:rsidRDefault="000F6C02">
            <w:pPr>
              <w:rPr>
                <w:sz w:val="16"/>
                <w:szCs w:val="16"/>
              </w:rPr>
            </w:pPr>
            <w:r w:rsidRPr="00C17FB0">
              <w:rPr>
                <w:sz w:val="16"/>
                <w:szCs w:val="16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Atividades de Orientação</w:t>
            </w:r>
          </w:p>
        </w:tc>
        <w:tc>
          <w:tcPr>
            <w:tcW w:w="3361" w:type="dxa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 xml:space="preserve">Orientação de teses de doutorado já defendidas, em cursos reconhecidos pela CAPES 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 xml:space="preserve">Orientação de teses de mestrado já defendidas, em cursos reconhecidos pela CAPES 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Orientação de monografia já defendida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tcBorders>
              <w:bottom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 xml:space="preserve">Orientação de iniciação científica já concluída  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Outros tipos de produção científica</w:t>
            </w:r>
          </w:p>
        </w:tc>
        <w:tc>
          <w:tcPr>
            <w:tcW w:w="3361" w:type="dxa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 xml:space="preserve">Participações em bancas examinadoras de mestrado ou doutorado em cursos reconhecidos pela CAPES 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Coordenação de projetos de pesquisa aprovados por agências de fomento (concluídos ou em andamento no período)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blHeader/>
        </w:trPr>
        <w:tc>
          <w:tcPr>
            <w:tcW w:w="1088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322819" w:rsidRPr="00C17FB0" w:rsidRDefault="000F6C02">
            <w:pPr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Participação de projetos de pesquisa aprovados por agências de fomento (concluídos ou em andamento no período</w:t>
            </w:r>
          </w:p>
        </w:tc>
        <w:tc>
          <w:tcPr>
            <w:tcW w:w="1050" w:type="dxa"/>
            <w:vAlign w:val="center"/>
          </w:tcPr>
          <w:p w:rsidR="00322819" w:rsidRPr="00C17FB0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C17FB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03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C17FB0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C17FB0" w:rsidTr="007E632D">
        <w:trPr>
          <w:cantSplit/>
          <w:trHeight w:val="393"/>
          <w:tblHeader/>
        </w:trPr>
        <w:tc>
          <w:tcPr>
            <w:tcW w:w="6322" w:type="dxa"/>
            <w:gridSpan w:val="3"/>
            <w:shd w:val="clear" w:color="auto" w:fill="CCCCCC"/>
            <w:vAlign w:val="center"/>
          </w:tcPr>
          <w:p w:rsidR="00322819" w:rsidRPr="00C17FB0" w:rsidRDefault="003228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17FB0"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3" w:type="dxa"/>
            <w:shd w:val="clear" w:color="auto" w:fill="CCCCCC"/>
            <w:vAlign w:val="center"/>
          </w:tcPr>
          <w:p w:rsidR="00322819" w:rsidRPr="00C17FB0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17FB0">
              <w:rPr>
                <w:b/>
                <w:color w:val="000000"/>
                <w:sz w:val="16"/>
                <w:szCs w:val="16"/>
              </w:rPr>
              <w:t>100 pontos</w:t>
            </w:r>
          </w:p>
        </w:tc>
        <w:tc>
          <w:tcPr>
            <w:tcW w:w="1276" w:type="dxa"/>
            <w:shd w:val="clear" w:color="auto" w:fill="CCCCCC"/>
          </w:tcPr>
          <w:p w:rsidR="00322819" w:rsidRPr="00C17FB0" w:rsidRDefault="007E632D" w:rsidP="007E632D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</w:tbl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322819" w:rsidP="00430929">
      <w:pPr>
        <w:spacing w:before="3"/>
        <w:ind w:right="332"/>
        <w:jc w:val="both"/>
        <w:rPr>
          <w:sz w:val="16"/>
          <w:szCs w:val="16"/>
        </w:rPr>
      </w:pPr>
    </w:p>
    <w:p w:rsidR="00322819" w:rsidRDefault="00322819">
      <w:pPr>
        <w:widowControl/>
        <w:pBdr>
          <w:top w:val="nil"/>
          <w:left w:val="nil"/>
          <w:bottom w:val="nil"/>
          <w:right w:val="nil"/>
          <w:between w:val="nil"/>
        </w:pBdr>
        <w:ind w:left="560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54769" w:rsidRDefault="00154769">
      <w:pPr>
        <w:widowControl/>
        <w:pBdr>
          <w:top w:val="nil"/>
          <w:left w:val="nil"/>
          <w:bottom w:val="nil"/>
          <w:right w:val="nil"/>
          <w:between w:val="nil"/>
        </w:pBdr>
        <w:ind w:left="560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01197F" w:rsidRDefault="0001197F">
      <w:pPr>
        <w:widowControl/>
        <w:pBdr>
          <w:top w:val="nil"/>
          <w:left w:val="nil"/>
          <w:bottom w:val="nil"/>
          <w:right w:val="nil"/>
          <w:between w:val="nil"/>
        </w:pBdr>
        <w:ind w:left="560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322819" w:rsidRDefault="000F6C0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ÁREA DE CIÊNCIAS BIOLÓGICAS</w:t>
      </w:r>
    </w:p>
    <w:p w:rsidR="00322819" w:rsidRDefault="00322819">
      <w:pPr>
        <w:widowControl/>
        <w:rPr>
          <w:b/>
          <w:color w:val="0000FF"/>
          <w:sz w:val="18"/>
          <w:szCs w:val="18"/>
        </w:rPr>
      </w:pPr>
    </w:p>
    <w:tbl>
      <w:tblPr>
        <w:tblStyle w:val="a7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4"/>
        <w:gridCol w:w="5103"/>
        <w:gridCol w:w="993"/>
        <w:gridCol w:w="1275"/>
        <w:gridCol w:w="1276"/>
      </w:tblGrid>
      <w:tr w:rsidR="00322819" w:rsidRPr="00430929" w:rsidTr="00430929">
        <w:trPr>
          <w:cantSplit/>
          <w:tblHeader/>
        </w:trPr>
        <w:tc>
          <w:tcPr>
            <w:tcW w:w="1204" w:type="dxa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CLASSES DA PRODUÇÃO CIENTÍFICA</w:t>
            </w:r>
          </w:p>
        </w:tc>
        <w:tc>
          <w:tcPr>
            <w:tcW w:w="5103" w:type="dxa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DISCRIMINAÇÃO</w:t>
            </w:r>
          </w:p>
        </w:tc>
        <w:tc>
          <w:tcPr>
            <w:tcW w:w="993" w:type="dxa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PONTOS</w:t>
            </w:r>
          </w:p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(POR UNIDADE)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PONTUAÇÃO MÁXIMA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PONTUAÇÃO OBTIDA</w:t>
            </w: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Artigos Publicados em periódicos científicos especializados (Classificação de acordo com a área na CAPES)</w:t>
            </w: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A1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50 pontos</w:t>
            </w:r>
          </w:p>
        </w:tc>
        <w:tc>
          <w:tcPr>
            <w:tcW w:w="1276" w:type="dxa"/>
            <w:vMerge w:val="restart"/>
          </w:tcPr>
          <w:p w:rsidR="00322819" w:rsidRDefault="00322819" w:rsidP="00430929">
            <w:pPr>
              <w:rPr>
                <w:b/>
                <w:sz w:val="16"/>
                <w:szCs w:val="16"/>
              </w:rPr>
            </w:pPr>
          </w:p>
          <w:p w:rsidR="00430929" w:rsidRDefault="00430929" w:rsidP="00430929">
            <w:pPr>
              <w:rPr>
                <w:b/>
                <w:sz w:val="16"/>
                <w:szCs w:val="16"/>
              </w:rPr>
            </w:pPr>
          </w:p>
          <w:p w:rsidR="00430929" w:rsidRDefault="00430929" w:rsidP="00430929">
            <w:pPr>
              <w:rPr>
                <w:b/>
                <w:sz w:val="16"/>
                <w:szCs w:val="16"/>
              </w:rPr>
            </w:pPr>
          </w:p>
          <w:p w:rsidR="00430929" w:rsidRDefault="00430929" w:rsidP="00430929">
            <w:pPr>
              <w:rPr>
                <w:b/>
                <w:sz w:val="16"/>
                <w:szCs w:val="16"/>
              </w:rPr>
            </w:pPr>
          </w:p>
          <w:p w:rsidR="00430929" w:rsidRDefault="00430929" w:rsidP="00430929">
            <w:pPr>
              <w:rPr>
                <w:b/>
                <w:sz w:val="16"/>
                <w:szCs w:val="16"/>
              </w:rPr>
            </w:pPr>
          </w:p>
          <w:p w:rsidR="00430929" w:rsidRPr="00430929" w:rsidRDefault="00430929" w:rsidP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A2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B1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B2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B3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B4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Qualis B5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43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color w:val="000000"/>
                <w:sz w:val="16"/>
                <w:szCs w:val="16"/>
              </w:rPr>
              <w:t>Artigos Publicados em periódicos científicos com ISSN, mas sem classificação no Qualis da CAPES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Participação em congressos e eventos científicos</w:t>
            </w: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Trabalhos completos em eventos internacionais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15 pontos</w:t>
            </w:r>
          </w:p>
        </w:tc>
        <w:tc>
          <w:tcPr>
            <w:tcW w:w="1276" w:type="dxa"/>
            <w:vMerge w:val="restart"/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Pr="00430929" w:rsidRDefault="00430929" w:rsidP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Trabalhos completos em eventos nacionais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Trabalhos completos em eventos regionais e locais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56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Resumos publicados em eventos internacionais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88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Resumos publicados em eventos nacionais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88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Resumos publicados em eventos regionais e locais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0,2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72"/>
          <w:tblHeader/>
        </w:trPr>
        <w:tc>
          <w:tcPr>
            <w:tcW w:w="1204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Atividades de Orientação</w:t>
            </w: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Orientação de teses de doutorado já defendidas, em cursos reconhecidos pela CAPES 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15 pontos</w:t>
            </w:r>
          </w:p>
        </w:tc>
        <w:tc>
          <w:tcPr>
            <w:tcW w:w="1276" w:type="dxa"/>
            <w:vMerge w:val="restart"/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Pr="00430929" w:rsidRDefault="00430929" w:rsidP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472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Orientação de teses de mestrado já defendidas, em cursos reconhecidos pela CAPES. 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94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Orientação de monografia já defendida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0,3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84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Orientação de iniciação científica, aprovada em edital, já concluída.  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Outros tipos de produção científica</w:t>
            </w: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Livros científicos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20 pontos</w:t>
            </w:r>
          </w:p>
        </w:tc>
        <w:tc>
          <w:tcPr>
            <w:tcW w:w="1276" w:type="dxa"/>
            <w:vMerge w:val="restart"/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Default="00430929">
            <w:pPr>
              <w:jc w:val="center"/>
              <w:rPr>
                <w:b/>
                <w:sz w:val="16"/>
                <w:szCs w:val="16"/>
              </w:rPr>
            </w:pPr>
          </w:p>
          <w:p w:rsidR="00430929" w:rsidRPr="00430929" w:rsidRDefault="00430929" w:rsidP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Capítulos de livros científicos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72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Participações em bancas examinadoras de doutorado em cursos reconhecidos pela CAPES. 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64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Participações em bancas examinadoras de mestrado em cursos reconhecidos pela CAPES.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70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92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653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700"/>
          <w:tblHeader/>
        </w:trPr>
        <w:tc>
          <w:tcPr>
            <w:tcW w:w="1204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993" w:type="dxa"/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350"/>
          <w:tblHeader/>
        </w:trPr>
        <w:tc>
          <w:tcPr>
            <w:tcW w:w="7300" w:type="dxa"/>
            <w:gridSpan w:val="3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5" w:type="dxa"/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100 pontos</w:t>
            </w:r>
          </w:p>
        </w:tc>
        <w:tc>
          <w:tcPr>
            <w:tcW w:w="1276" w:type="dxa"/>
            <w:shd w:val="clear" w:color="auto" w:fill="CCCCCC"/>
          </w:tcPr>
          <w:p w:rsidR="00322819" w:rsidRPr="00430929" w:rsidRDefault="00430929" w:rsidP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</w:p>
        </w:tc>
      </w:tr>
    </w:tbl>
    <w:p w:rsidR="00322819" w:rsidRDefault="00322819">
      <w:pPr>
        <w:widowControl/>
        <w:rPr>
          <w:b/>
          <w:color w:val="0000FF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322819" w:rsidRDefault="0032281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322819" w:rsidRDefault="0032281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54769" w:rsidRDefault="0015476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54769" w:rsidRDefault="0015476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154769" w:rsidRDefault="00154769">
      <w:pPr>
        <w:widowControl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3)</w:t>
      </w:r>
      <w:r>
        <w:rPr>
          <w:b/>
          <w:color w:val="0000FF"/>
          <w:sz w:val="18"/>
          <w:szCs w:val="18"/>
        </w:rPr>
        <w:tab/>
        <w:t>ÁREA DE ENGENHARIAS E COMPUTAÇÃO</w:t>
      </w:r>
    </w:p>
    <w:p w:rsidR="00322819" w:rsidRDefault="00322819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</w:p>
    <w:tbl>
      <w:tblPr>
        <w:tblStyle w:val="a8"/>
        <w:tblW w:w="9851" w:type="dxa"/>
        <w:tblLayout w:type="fixed"/>
        <w:tblLook w:val="0000"/>
      </w:tblPr>
      <w:tblGrid>
        <w:gridCol w:w="1317"/>
        <w:gridCol w:w="4990"/>
        <w:gridCol w:w="993"/>
        <w:gridCol w:w="1275"/>
        <w:gridCol w:w="1276"/>
      </w:tblGrid>
      <w:tr w:rsidR="00322819" w:rsidRPr="00430929" w:rsidTr="00430929">
        <w:trPr>
          <w:cantSplit/>
          <w:tblHeader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CLASSES DA PRODUÇÃO CIENTÍFICA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DISCRIMINAÇÃO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PONTOS</w:t>
            </w:r>
          </w:p>
          <w:p w:rsidR="00322819" w:rsidRPr="0043092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30929">
              <w:rPr>
                <w:b/>
                <w:smallCaps/>
                <w:sz w:val="16"/>
                <w:szCs w:val="16"/>
              </w:rPr>
              <w:t>(POR UNIDADE)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PONTUAÇÃO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PONTUAÇÃO</w:t>
            </w:r>
          </w:p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OBTIDA</w:t>
            </w: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 w:val="restart"/>
            <w:tcBorders>
              <w:lef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Artigos/Trabalhos publicados em Periódicos/Proceedings com QUALIS (Classificação de acordo com a área na CAPES)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A1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50 pontos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A2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B1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B2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B3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1,5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B4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B5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14"/>
          <w:tblHeader/>
        </w:trPr>
        <w:tc>
          <w:tcPr>
            <w:tcW w:w="1317" w:type="dxa"/>
            <w:vMerge/>
            <w:tcBorders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430929" w:rsidRDefault="000F6C02">
            <w:pPr>
              <w:rPr>
                <w:color w:val="000000"/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Qualis C e </w:t>
            </w:r>
            <w:r w:rsidRPr="00430929">
              <w:rPr>
                <w:color w:val="000000"/>
                <w:sz w:val="16"/>
                <w:szCs w:val="16"/>
              </w:rPr>
              <w:t xml:space="preserve">artigos em periódicos científicos com ISSN, mas sem classificação no QUALIS da CAPES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Outros tipos de produção bibliográfica</w:t>
            </w:r>
          </w:p>
        </w:tc>
        <w:tc>
          <w:tcPr>
            <w:tcW w:w="4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Trabalhos completos em anais de eventos internacionais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10 pontos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Trabalhos completos em anais de eventos nacionais.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4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Trabalhos completos em anais de eventos regionais e locais.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310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Autoria de livro com conselho editorial e ISBN, publicado por editora do exterior.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93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Autoria de livro com conselho editorial e ISBN, publicado por editora do Brasil.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56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Organização de livro com conselho editorial e ISBN, publicado por editora do exterior.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389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Organização de livro com conselho editorial e ISBN, publicado por editora do Brasil.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</w:t>
            </w:r>
          </w:p>
          <w:p w:rsidR="00322819" w:rsidRPr="00430929" w:rsidRDefault="00322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56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Autoria de capítulo de livro com conselho editorial e ISBN, publicado por editora do exterior.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393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Autoria de capítulo de livro com conselho editorial e ISBN, publicado por editora do Brasil.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72"/>
          <w:tblHeader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Atividades de Formação de Recursos Humanos</w:t>
            </w:r>
          </w:p>
        </w:tc>
        <w:tc>
          <w:tcPr>
            <w:tcW w:w="4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Orientação/co-orientação de teses de doutorado já defendidas, em cursos reconhecidos pela CAPES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20 pontos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500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Orientação/co-orientação de teses de mestrado já defendidas, em cursos reconhecidos pela CAPES.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6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Orientação de trabalho de conclusão de curso (graduação ou pós-graduação Lato Sensu) já defendida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272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Orientação de iniciação científica/tecnológica institucionalizada já concluída.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0,3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31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62"/>
          <w:tblHeader/>
        </w:trPr>
        <w:tc>
          <w:tcPr>
            <w:tcW w:w="13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Produção Tecnológica</w:t>
            </w:r>
          </w:p>
        </w:tc>
        <w:tc>
          <w:tcPr>
            <w:tcW w:w="4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Processos ou produtos tecnológicos com pedido de patente concedido pelo INPI ou a outro órgão internacional equivalente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20 pontos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28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Processos ou produtos tecnológicos com pedido de patente requerido ao INPI ou a outro órgão internacional equivalente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395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Registro de software ou desenho industrial no INPI ou órgão internacional equivalente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30929" w:rsidRPr="00430929" w:rsidRDefault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430929" w:rsidTr="00430929">
        <w:trPr>
          <w:cantSplit/>
          <w:trHeight w:val="440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Coordenação de projetos de pesquisa aprovados no período por agências de fomento públicas ou privadas externos à IES de origem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1,5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418"/>
          <w:tblHeader/>
        </w:trPr>
        <w:tc>
          <w:tcPr>
            <w:tcW w:w="13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22819" w:rsidRPr="00430929" w:rsidRDefault="000F6C02">
            <w:pPr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Participação em projetos de pesquisa aprovados no período por agências de fomento públicas ou privadas externos à IES de origem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19" w:rsidRPr="00430929" w:rsidRDefault="000F6C02">
            <w:pPr>
              <w:jc w:val="center"/>
              <w:rPr>
                <w:sz w:val="16"/>
                <w:szCs w:val="16"/>
              </w:rPr>
            </w:pPr>
            <w:r w:rsidRPr="00430929">
              <w:rPr>
                <w:sz w:val="16"/>
                <w:szCs w:val="16"/>
              </w:rPr>
              <w:t>0,3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19" w:rsidRPr="0043092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19" w:rsidRPr="00430929" w:rsidRDefault="00322819">
            <w:pPr>
              <w:rPr>
                <w:b/>
                <w:sz w:val="16"/>
                <w:szCs w:val="16"/>
              </w:rPr>
            </w:pPr>
          </w:p>
        </w:tc>
      </w:tr>
      <w:tr w:rsidR="00322819" w:rsidRPr="00430929" w:rsidTr="00430929">
        <w:trPr>
          <w:cantSplit/>
          <w:trHeight w:val="292"/>
          <w:tblHeader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430929" w:rsidRDefault="000F6C02">
            <w:pPr>
              <w:jc w:val="center"/>
              <w:rPr>
                <w:b/>
                <w:sz w:val="16"/>
                <w:szCs w:val="16"/>
              </w:rPr>
            </w:pPr>
            <w:r w:rsidRPr="00430929">
              <w:rPr>
                <w:b/>
                <w:sz w:val="16"/>
                <w:szCs w:val="16"/>
              </w:rPr>
              <w:t>100 pontos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22819" w:rsidRPr="00430929" w:rsidRDefault="00430929" w:rsidP="00430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</w:p>
        </w:tc>
      </w:tr>
    </w:tbl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BB48DE" w:rsidRDefault="000F6C02" w:rsidP="0015476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4)</w:t>
      </w:r>
      <w:r>
        <w:rPr>
          <w:b/>
          <w:color w:val="0000FF"/>
          <w:sz w:val="18"/>
          <w:szCs w:val="18"/>
        </w:rPr>
        <w:tab/>
        <w:t>ÁREA DE CIÊNCIAS DA SAÚDE</w:t>
      </w:r>
    </w:p>
    <w:p w:rsidR="00322819" w:rsidRDefault="00322819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</w:p>
    <w:tbl>
      <w:tblPr>
        <w:tblStyle w:val="a9"/>
        <w:tblW w:w="9851" w:type="dxa"/>
        <w:tblLayout w:type="fixed"/>
        <w:tblLook w:val="0000"/>
      </w:tblPr>
      <w:tblGrid>
        <w:gridCol w:w="1346"/>
        <w:gridCol w:w="4961"/>
        <w:gridCol w:w="993"/>
        <w:gridCol w:w="1275"/>
        <w:gridCol w:w="1276"/>
      </w:tblGrid>
      <w:tr w:rsidR="00322819" w:rsidRPr="00232DF6" w:rsidTr="00232DF6">
        <w:trPr>
          <w:cantSplit/>
          <w:trHeight w:val="520"/>
          <w:tblHeader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CLASSES DA PRODUÇÃO CIENTÍFICA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DISCRIMINAÇÃO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PONTOS</w:t>
            </w:r>
          </w:p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(POR UNIDADE)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PONTUAÇÃO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PONTUAÇÃO OBTIDA</w:t>
            </w: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Artigos Publicados em periódicos científicos especializados (Classificação de acordo com a área na CAPES)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A1(f&gt;=3.8)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50 pontos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A2 (2.5&lt;=f&lt;3.8)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B1 (1.3&lt;=f&lt;2.5)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B2 (0.01&lt;=f&lt;1.3)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67"/>
          <w:tblHeader/>
        </w:trPr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B3 (indexada em qquerMedline, Scielo, ISI, Scopus mas sem f ou f&lt;0.01)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B4 (indexada Lilacs, Latindex, ExerpaMedica)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22"/>
          <w:tblHeader/>
        </w:trPr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B5 (com ISSN mas sem indexação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Participação em congressos e eventos científicos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Trabalhos completos em eventos internacionais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2,5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15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Trabalhos completos em eventos nacionais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1,5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Trabalhos completos em eventos regionais e locais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  <w:tr w:rsidR="00322819" w:rsidRPr="00232DF6" w:rsidTr="00232DF6">
        <w:trPr>
          <w:cantSplit/>
          <w:trHeight w:val="259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Resumos publicados em eventos internacionais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92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Resumos publicados em eventos nacionais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92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Resumos publicados em eventos regionais e locais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78"/>
          <w:tblHeader/>
        </w:trPr>
        <w:tc>
          <w:tcPr>
            <w:tcW w:w="13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Atividades de Orientação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Orientação de teses de doutorado já defendidas, em cursos reconhecidos pela CAPES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15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435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Orientação de dissertações de mestrado já defendidas, em cursos reconhecidos pela CAPES.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98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Orientação de monografia já defendida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0,3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88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Orientação de iniciação científica, aprovada em edital, já concluída.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Outros tipos de produção científica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Livros científicos com ISBN ou ISSN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20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244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Capítulos de livros científicos com ISBN ou ISSN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43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 xml:space="preserve">Membro de programa de pós-graduação </w:t>
            </w:r>
            <w:r w:rsidRPr="00232DF6">
              <w:rPr>
                <w:i/>
                <w:sz w:val="16"/>
                <w:szCs w:val="16"/>
              </w:rPr>
              <w:t>strictu sensu</w:t>
            </w:r>
            <w:r w:rsidRPr="00232DF6">
              <w:rPr>
                <w:sz w:val="16"/>
                <w:szCs w:val="16"/>
              </w:rPr>
              <w:t xml:space="preserve"> (professor/orientador) Doutorado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  <w:tr w:rsidR="00322819" w:rsidRPr="00232DF6" w:rsidTr="00232DF6">
        <w:trPr>
          <w:cantSplit/>
          <w:trHeight w:val="421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 xml:space="preserve">Membro de programa de pós-graduação </w:t>
            </w:r>
            <w:r w:rsidRPr="00232DF6">
              <w:rPr>
                <w:i/>
                <w:sz w:val="16"/>
                <w:szCs w:val="16"/>
              </w:rPr>
              <w:t>strictu sensu</w:t>
            </w:r>
            <w:r w:rsidRPr="00232DF6">
              <w:rPr>
                <w:sz w:val="16"/>
                <w:szCs w:val="16"/>
              </w:rPr>
              <w:t xml:space="preserve"> (professor/orientador) Mestrado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  <w:tr w:rsidR="00322819" w:rsidRPr="00232DF6" w:rsidTr="00232DF6">
        <w:trPr>
          <w:cantSplit/>
          <w:trHeight w:val="440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Participações em bancas examinadoras de doutorado em cursos reconhecidos pela CAPES.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18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Participações em bancas examinadoras mestrado em cursos reconhecidos pela CAPES.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67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31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311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Bolsista de Produtividade do CNPq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78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Projetos de pesquisa aprovados com recursos por agências de fomento (concluídos ou em andamento) como Coordenador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  <w:tr w:rsidR="00322819" w:rsidRPr="00232DF6" w:rsidTr="00232DF6">
        <w:trPr>
          <w:cantSplit/>
          <w:trHeight w:val="478"/>
          <w:tblHeader/>
        </w:trPr>
        <w:tc>
          <w:tcPr>
            <w:tcW w:w="134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Projetos de pesquisa aprovados com recursos por agências de fomento (concluídos ou em andamento) como membro da equipe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  <w:highlight w:val="yellow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  <w:tr w:rsidR="00322819" w:rsidRPr="00232DF6" w:rsidTr="00232DF6">
        <w:trPr>
          <w:cantSplit/>
          <w:trHeight w:val="312"/>
          <w:tblHeader/>
        </w:trPr>
        <w:tc>
          <w:tcPr>
            <w:tcW w:w="7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100 pontos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22819" w:rsidRPr="00232DF6" w:rsidRDefault="00232DF6" w:rsidP="00232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</w:tbl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322819">
      <w:pPr>
        <w:spacing w:before="3"/>
        <w:ind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Default="0032281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BB48DE" w:rsidRDefault="000F6C02" w:rsidP="00154769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154769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5)</w:t>
      </w:r>
      <w:r>
        <w:rPr>
          <w:b/>
          <w:color w:val="0000FF"/>
          <w:sz w:val="18"/>
          <w:szCs w:val="18"/>
        </w:rPr>
        <w:tab/>
        <w:t>ÁREAS DE CIÊNCIAS AGRÁRIAS</w:t>
      </w:r>
    </w:p>
    <w:p w:rsidR="00322819" w:rsidRDefault="00322819">
      <w:pPr>
        <w:ind w:left="329" w:right="332"/>
        <w:jc w:val="both"/>
        <w:rPr>
          <w:b/>
          <w:color w:val="0000FF"/>
          <w:sz w:val="18"/>
          <w:szCs w:val="18"/>
        </w:rPr>
      </w:pPr>
    </w:p>
    <w:tbl>
      <w:tblPr>
        <w:tblStyle w:val="aa"/>
        <w:tblW w:w="9851" w:type="dxa"/>
        <w:tblLayout w:type="fixed"/>
        <w:tblLook w:val="0000"/>
      </w:tblPr>
      <w:tblGrid>
        <w:gridCol w:w="1204"/>
        <w:gridCol w:w="4536"/>
        <w:gridCol w:w="1560"/>
        <w:gridCol w:w="1275"/>
        <w:gridCol w:w="1276"/>
      </w:tblGrid>
      <w:tr w:rsidR="00322819" w:rsidRPr="00232DF6" w:rsidTr="00232DF6">
        <w:trPr>
          <w:cantSplit/>
          <w:tblHeader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CLASSES DA PRODUÇÃO CIENTÍFICA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DISCRIMINAÇÃO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PONTOS</w:t>
            </w:r>
          </w:p>
          <w:p w:rsidR="00322819" w:rsidRPr="00232DF6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232DF6">
              <w:rPr>
                <w:b/>
                <w:smallCaps/>
                <w:sz w:val="16"/>
                <w:szCs w:val="16"/>
              </w:rPr>
              <w:t>(POR UNIDADE) AUTORIA OU CO-AUTORIA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 xml:space="preserve">PONTUAÇÃO MÁXIMA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PONTUAÇÃO OBTIDA</w:t>
            </w:r>
          </w:p>
        </w:tc>
      </w:tr>
      <w:tr w:rsidR="00322819" w:rsidRPr="00232DF6" w:rsidTr="00154769">
        <w:trPr>
          <w:cantSplit/>
          <w:trHeight w:val="222"/>
          <w:tblHeader/>
        </w:trPr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Artigos Publicados em periódicos científicos especializados com ISSN (Classificação Atual de acordo com a área na CAPES)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A1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 w:rsidP="00154769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50 pontos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322819" w:rsidRPr="00232DF6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A2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>Qualis B5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331"/>
          <w:tblHeader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color w:val="000000"/>
                <w:sz w:val="16"/>
                <w:szCs w:val="16"/>
              </w:rPr>
            </w:pPr>
            <w:r w:rsidRPr="00232DF6">
              <w:rPr>
                <w:color w:val="000000"/>
                <w:sz w:val="16"/>
                <w:szCs w:val="16"/>
              </w:rPr>
              <w:t xml:space="preserve">Artigos Publicados em periódicos científicos </w:t>
            </w:r>
            <w:r w:rsidRPr="00232DF6">
              <w:rPr>
                <w:sz w:val="16"/>
                <w:szCs w:val="16"/>
              </w:rPr>
              <w:t>com ISSN,</w:t>
            </w:r>
            <w:r w:rsidRPr="00232DF6">
              <w:rPr>
                <w:color w:val="000000"/>
                <w:sz w:val="16"/>
                <w:szCs w:val="16"/>
              </w:rPr>
              <w:t xml:space="preserve"> mas sem classificação no Qualis da CAPES.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21"/>
          <w:tblHeader/>
        </w:trPr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Participação em congressos e eventos científicos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Trabalhos completos em eventos internacionais ou palestra publicada em Anais de evento internacional.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15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322819" w:rsidRPr="00232DF6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 xml:space="preserve"> </w:t>
            </w: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406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Trabalhos completos em eventos nacionais ou palestra publicada em Anais de evento nacional.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27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Trabalhos completos em eventos regionais e locais ou palestra publicada em Anais de evento regionais e locais.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42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Resumos simples ou expandidos publicados em eventos internacionais e nacionais.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64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Resumos simples ou expandidos publicados em eventos locais.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35"/>
          <w:tblHeader/>
        </w:trPr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Atividades de orientação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Orientação e co-orientação de teses de doutorado já defendidas, em cursos reconhecidos pela CAPES.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10 pontos</w:t>
            </w:r>
          </w:p>
          <w:p w:rsidR="00322819" w:rsidRPr="00232DF6" w:rsidRDefault="00322819">
            <w:pPr>
              <w:jc w:val="center"/>
              <w:rPr>
                <w:b/>
                <w:color w:val="4F81BD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jc w:val="center"/>
              <w:rPr>
                <w:b/>
                <w:color w:val="4F81BD"/>
                <w:sz w:val="16"/>
                <w:szCs w:val="16"/>
              </w:rPr>
            </w:pPr>
          </w:p>
          <w:p w:rsidR="00322819" w:rsidRPr="00232DF6" w:rsidRDefault="00322819">
            <w:pPr>
              <w:jc w:val="center"/>
              <w:rPr>
                <w:b/>
                <w:color w:val="4F81BD"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color w:val="4F81BD"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color w:val="4F81BD"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color w:val="4F81BD"/>
                <w:sz w:val="16"/>
                <w:szCs w:val="16"/>
              </w:rPr>
            </w:pPr>
            <w:r w:rsidRPr="00232DF6">
              <w:rPr>
                <w:b/>
                <w:color w:val="4F81BD"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369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4F81BD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Orientação e co-orientação de teses de mestrado já defendidas, em cursos reconhecidos pela CAPES.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0,6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42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Orientação e co-orientação de conclusão de curso (graduação ou pós-graduação latu sensu) já defendida em cursos reconhecidos pelo MEC.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152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 xml:space="preserve">Orientação de iniciação científica já concluída.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0,4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241"/>
          <w:tblHeader/>
        </w:trPr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Outros tipos de produção científica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Livros científicos com ISBN.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25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>
            <w:pPr>
              <w:jc w:val="center"/>
              <w:rPr>
                <w:b/>
                <w:sz w:val="16"/>
                <w:szCs w:val="16"/>
              </w:rPr>
            </w:pPr>
          </w:p>
          <w:p w:rsidR="00232DF6" w:rsidRPr="00232DF6" w:rsidRDefault="00232DF6" w:rsidP="00232DF6">
            <w:pPr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322819" w:rsidRPr="00232DF6" w:rsidTr="00232DF6">
        <w:trPr>
          <w:cantSplit/>
          <w:trHeight w:val="380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Capítulos de livros científicos ou edição de livros (máximo de 10 pontos) com ISBN.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58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Participações em bancas examinadoras de mestrado ou doutorado em cursos reconhecidos pela CAPES, exceto quando na condição de orientador ou co-orientador(no máximo 06 pontos)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0,4</w:t>
            </w:r>
          </w:p>
          <w:p w:rsidR="00322819" w:rsidRPr="00232DF6" w:rsidRDefault="00322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18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Participações em bancas examinadoras de monografias (no máximo 05 pontos).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0,2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398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Processos e produtos tecnológicos com patente ou com pedido de patente concedido pelo INPI ou a outro órgão internacional equivalente.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35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Processos e produtos tecnológicos com patente ou com pedido de patente requerido ao INPI ou a outro órgão internacional equivalente.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11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Registro aprovado de cultivar no Ministério da Agricultura, Pecuária e Abastecimento, ou de software no INPI.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91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Projetos de pesquisa aprovados com recursos por agências de fomento/outras instituições (concluídos ou em andamento) como coordenador.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569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Projetos de pesquisa aprovados com recursos por agências de fomento/outras instituições (concluídos ou em andamento) como membro da equipe.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435"/>
          <w:tblHeader/>
        </w:trPr>
        <w:tc>
          <w:tcPr>
            <w:tcW w:w="12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232DF6" w:rsidRDefault="000F6C02">
            <w:pPr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Publicações Técnicas com ISBN, exceto artigos na mídia e revistas não científicas (no máximo 10,5 pontos).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232DF6" w:rsidRDefault="000F6C02">
            <w:pPr>
              <w:jc w:val="center"/>
              <w:rPr>
                <w:sz w:val="16"/>
                <w:szCs w:val="16"/>
              </w:rPr>
            </w:pPr>
            <w:r w:rsidRPr="00232DF6">
              <w:rPr>
                <w:sz w:val="16"/>
                <w:szCs w:val="16"/>
              </w:rPr>
              <w:t>1,5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19" w:rsidRPr="00232DF6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232DF6" w:rsidTr="00232DF6">
        <w:trPr>
          <w:cantSplit/>
          <w:trHeight w:val="380"/>
          <w:tblHeader/>
        </w:trPr>
        <w:tc>
          <w:tcPr>
            <w:tcW w:w="7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232DF6" w:rsidRDefault="000F6C02">
            <w:pPr>
              <w:jc w:val="center"/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>100 pontos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22819" w:rsidRPr="00232DF6" w:rsidRDefault="00232DF6" w:rsidP="00232DF6">
            <w:pPr>
              <w:rPr>
                <w:b/>
                <w:sz w:val="16"/>
                <w:szCs w:val="16"/>
              </w:rPr>
            </w:pPr>
            <w:r w:rsidRPr="00232DF6">
              <w:rPr>
                <w:b/>
                <w:sz w:val="16"/>
                <w:szCs w:val="16"/>
              </w:rPr>
              <w:t xml:space="preserve">                             </w:t>
            </w:r>
          </w:p>
        </w:tc>
      </w:tr>
    </w:tbl>
    <w:p w:rsidR="00232DF6" w:rsidRDefault="00232DF6" w:rsidP="00154769">
      <w:pPr>
        <w:spacing w:before="3"/>
        <w:ind w:right="332"/>
        <w:jc w:val="both"/>
        <w:rPr>
          <w:b/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Pr="0065503A" w:rsidRDefault="00322819">
      <w:pPr>
        <w:spacing w:before="3"/>
        <w:ind w:left="329" w:right="332"/>
        <w:jc w:val="both"/>
        <w:rPr>
          <w:sz w:val="10"/>
          <w:szCs w:val="10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322819" w:rsidRDefault="000F6C02" w:rsidP="0065503A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54769" w:rsidRDefault="00154769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322819" w:rsidRDefault="000F6C02">
      <w:pPr>
        <w:ind w:firstLine="329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6)</w:t>
      </w:r>
      <w:r>
        <w:rPr>
          <w:b/>
          <w:color w:val="0000FF"/>
          <w:sz w:val="18"/>
          <w:szCs w:val="18"/>
        </w:rPr>
        <w:tab/>
        <w:t>ÁREA DE CIÊNCIAS SOCIAIS E APLICADAS</w:t>
      </w:r>
    </w:p>
    <w:p w:rsidR="00322819" w:rsidRPr="004E6FD3" w:rsidRDefault="00322819">
      <w:pPr>
        <w:rPr>
          <w:b/>
          <w:color w:val="0000FF"/>
          <w:sz w:val="16"/>
          <w:szCs w:val="16"/>
        </w:rPr>
      </w:pPr>
    </w:p>
    <w:tbl>
      <w:tblPr>
        <w:tblStyle w:val="ab"/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77"/>
        <w:gridCol w:w="1259"/>
        <w:gridCol w:w="3830"/>
        <w:gridCol w:w="1106"/>
        <w:gridCol w:w="1295"/>
        <w:gridCol w:w="1276"/>
      </w:tblGrid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1259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SUB-GRUPO</w:t>
            </w:r>
          </w:p>
        </w:tc>
        <w:tc>
          <w:tcPr>
            <w:tcW w:w="3830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DISCRIMINAÇÃO</w:t>
            </w:r>
          </w:p>
        </w:tc>
        <w:tc>
          <w:tcPr>
            <w:tcW w:w="1106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PONTOS (POR UNIDADE)</w:t>
            </w:r>
          </w:p>
        </w:tc>
        <w:tc>
          <w:tcPr>
            <w:tcW w:w="1295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PONTUAÇÃO</w:t>
            </w:r>
          </w:p>
          <w:p w:rsidR="00322819" w:rsidRPr="00154769" w:rsidRDefault="000F6C0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576"/>
              </w:tabs>
              <w:ind w:left="576" w:hanging="576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MÁXIMA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PONTUAÇÃO</w:t>
            </w:r>
          </w:p>
          <w:p w:rsidR="00322819" w:rsidRPr="00154769" w:rsidRDefault="000F6C0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576"/>
              </w:tabs>
              <w:ind w:left="576" w:hanging="576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154769">
              <w:rPr>
                <w:b/>
                <w:smallCaps/>
                <w:color w:val="000000"/>
                <w:sz w:val="16"/>
                <w:szCs w:val="16"/>
              </w:rPr>
              <w:t>OBTIDA</w:t>
            </w: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 w:val="restart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Produção Bibliográfica</w:t>
            </w:r>
          </w:p>
        </w:tc>
        <w:tc>
          <w:tcPr>
            <w:tcW w:w="1259" w:type="dxa"/>
            <w:vMerge w:val="restart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Artigos Publicados em periódicos científicos especializados (Classificação de acordo com a área na CAPES)</w:t>
            </w: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A1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95" w:type="dxa"/>
            <w:vMerge w:val="restart"/>
            <w:vAlign w:val="center"/>
          </w:tcPr>
          <w:p w:rsidR="00322819" w:rsidRPr="00154769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4769">
              <w:rPr>
                <w:b/>
                <w:color w:val="000000"/>
                <w:sz w:val="16"/>
                <w:szCs w:val="16"/>
              </w:rPr>
              <w:t>75 pontos</w:t>
            </w:r>
          </w:p>
        </w:tc>
        <w:tc>
          <w:tcPr>
            <w:tcW w:w="1276" w:type="dxa"/>
            <w:vMerge w:val="restart"/>
            <w:vAlign w:val="center"/>
          </w:tcPr>
          <w:p w:rsidR="00322819" w:rsidRPr="00154769" w:rsidRDefault="00154769" w:rsidP="0015476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A2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B1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B2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B3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B4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B5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Artigos Publicados em periódicos científicos com ISSN, mas sem classificação no Qualis da CAPES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3830" w:type="dxa"/>
            <w:tcBorders>
              <w:top w:val="single" w:sz="12" w:space="0" w:color="000000"/>
            </w:tcBorders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livro com conselho editorial e publicado por editora do exterior.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livro com conselho editorial e publicado por editora do Brasil.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Organização ou edição de livro com conselho editorial e publicado por editora do exterior.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Organização ou edição de livro com conselho editorial e publicado por editora do Brasil.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capítulo de livro com conselho editorial e publicado por editora do exterior.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capítulo de livro com conselho editorial e publicado por editora do Brasil.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95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53"/>
          <w:tblHeader/>
          <w:jc w:val="center"/>
        </w:trPr>
        <w:tc>
          <w:tcPr>
            <w:tcW w:w="1177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Congressos, orientações e outras atividades científicas</w:t>
            </w:r>
          </w:p>
        </w:tc>
        <w:tc>
          <w:tcPr>
            <w:tcW w:w="1259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Participação em congressos e eventos científicos</w:t>
            </w:r>
          </w:p>
        </w:tc>
        <w:tc>
          <w:tcPr>
            <w:tcW w:w="3830" w:type="dxa"/>
            <w:tcBorders>
              <w:top w:val="single" w:sz="12" w:space="0" w:color="000000"/>
            </w:tcBorders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Trabalho completo apresentado em evento científico realizado no exterior e publicado nos anais.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4769">
              <w:rPr>
                <w:b/>
                <w:color w:val="000000"/>
                <w:sz w:val="16"/>
                <w:szCs w:val="16"/>
              </w:rPr>
              <w:t>25 pontos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154769" w:rsidP="0015476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Coordenação de evento com conselho científico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Trabalho completo apresentado em evento científico realizado no Brasil e publicado nos anais.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Atividades de Orientação</w:t>
            </w:r>
          </w:p>
        </w:tc>
        <w:tc>
          <w:tcPr>
            <w:tcW w:w="3830" w:type="dxa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teses de doutorado já defendidas, em cursos reconhecidos pela CAPES 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teses de mestrado já defendidas, em cursos reconhecidos pela CAPES 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monografia de graduação e de especialização lato senso já defendida </w:t>
            </w:r>
            <w:r w:rsidRPr="00154769">
              <w:rPr>
                <w:sz w:val="16"/>
                <w:szCs w:val="16"/>
              </w:rPr>
              <w:t>(máximo de 8 pontos)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tcBorders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iniciação científica já concluída </w:t>
            </w:r>
            <w:r w:rsidRPr="00154769">
              <w:rPr>
                <w:sz w:val="16"/>
                <w:szCs w:val="16"/>
              </w:rPr>
              <w:t>(máximo de 8 pontos)</w:t>
            </w:r>
          </w:p>
        </w:tc>
        <w:tc>
          <w:tcPr>
            <w:tcW w:w="1106" w:type="dxa"/>
            <w:tcBorders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Outros tipos de produção científica</w:t>
            </w:r>
          </w:p>
        </w:tc>
        <w:tc>
          <w:tcPr>
            <w:tcW w:w="3830" w:type="dxa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Participações em bancas examinadoras de doutorado em cursos reconhecidos pela CAPES 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Participações em bancas examinadoras de mestrado em cursos reconhecidos pela CAPES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Participações em bancas examinadoras de monografia de graduação e de especialização lato senso (no máximo 1 ponto)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Publicações técnicas, exceto artigos na mídia e revistas não-científicas (no máximo 10 pontos)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Publicações de artigos na mídia e revistas não científicas (no máximo 1 ponto)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Coordenação de projetos de pesquisa aprovados por agências de fomento (concluídos ou em andamento no período)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Participação em comitês científicos ou editorias (pontuar para cada ano na função)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blHeader/>
          <w:jc w:val="center"/>
        </w:trPr>
        <w:tc>
          <w:tcPr>
            <w:tcW w:w="1177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30" w:type="dxa"/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Consultor ah doc e parecerista de atividade científica (pontuar para cada ano na função)</w:t>
            </w:r>
          </w:p>
        </w:tc>
        <w:tc>
          <w:tcPr>
            <w:tcW w:w="1106" w:type="dxa"/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95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27"/>
          <w:tblHeader/>
          <w:jc w:val="center"/>
        </w:trPr>
        <w:tc>
          <w:tcPr>
            <w:tcW w:w="6266" w:type="dxa"/>
            <w:gridSpan w:val="3"/>
            <w:shd w:val="clear" w:color="auto" w:fill="CCCCCC"/>
            <w:vAlign w:val="center"/>
          </w:tcPr>
          <w:p w:rsidR="00322819" w:rsidRPr="00154769" w:rsidRDefault="003228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4769"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95" w:type="dxa"/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4769">
              <w:rPr>
                <w:b/>
                <w:color w:val="000000"/>
                <w:sz w:val="16"/>
                <w:szCs w:val="16"/>
              </w:rPr>
              <w:t>100 pontos</w:t>
            </w:r>
          </w:p>
        </w:tc>
        <w:tc>
          <w:tcPr>
            <w:tcW w:w="1276" w:type="dxa"/>
            <w:shd w:val="clear" w:color="auto" w:fill="CCCCCC"/>
          </w:tcPr>
          <w:p w:rsidR="00322819" w:rsidRPr="00154769" w:rsidRDefault="00154769" w:rsidP="0015476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</w:tbl>
    <w:p w:rsidR="00322819" w:rsidRPr="0065503A" w:rsidRDefault="00322819">
      <w:pPr>
        <w:rPr>
          <w:b/>
          <w:color w:val="0000FF"/>
          <w:sz w:val="10"/>
          <w:szCs w:val="10"/>
        </w:rPr>
      </w:pPr>
    </w:p>
    <w:p w:rsidR="00154769" w:rsidRDefault="00154769">
      <w:pPr>
        <w:spacing w:before="3"/>
        <w:ind w:left="329" w:right="332"/>
        <w:jc w:val="both"/>
        <w:rPr>
          <w:b/>
          <w:sz w:val="16"/>
          <w:szCs w:val="16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Pr="0065503A" w:rsidRDefault="00322819">
      <w:pPr>
        <w:spacing w:before="3"/>
        <w:ind w:left="329" w:right="332"/>
        <w:jc w:val="both"/>
        <w:rPr>
          <w:sz w:val="10"/>
          <w:szCs w:val="10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322819" w:rsidRDefault="000F6C02" w:rsidP="0065503A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p w:rsidR="00154769" w:rsidRDefault="00154769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4E6FD3" w:rsidRDefault="004E6FD3" w:rsidP="0065503A">
      <w:pPr>
        <w:spacing w:before="3"/>
        <w:ind w:left="329" w:right="332"/>
        <w:jc w:val="both"/>
        <w:rPr>
          <w:sz w:val="16"/>
          <w:szCs w:val="16"/>
        </w:rPr>
      </w:pPr>
    </w:p>
    <w:p w:rsidR="00154769" w:rsidRDefault="00154769" w:rsidP="004E6FD3">
      <w:pPr>
        <w:spacing w:before="3"/>
        <w:ind w:right="332"/>
        <w:jc w:val="both"/>
        <w:rPr>
          <w:sz w:val="16"/>
          <w:szCs w:val="16"/>
        </w:rPr>
      </w:pPr>
    </w:p>
    <w:p w:rsidR="00322819" w:rsidRDefault="000F6C02">
      <w:pPr>
        <w:ind w:firstLine="329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lastRenderedPageBreak/>
        <w:t>7)</w:t>
      </w:r>
      <w:r>
        <w:rPr>
          <w:b/>
          <w:color w:val="0000FF"/>
          <w:sz w:val="18"/>
          <w:szCs w:val="18"/>
        </w:rPr>
        <w:tab/>
        <w:t>ÁREAS DE CIÊNCIAS HUMANAS, LINGUISTICA, LETRAS E ARTES</w:t>
      </w:r>
    </w:p>
    <w:p w:rsidR="0065503A" w:rsidRPr="0065503A" w:rsidRDefault="0065503A" w:rsidP="004E6FD3">
      <w:pPr>
        <w:rPr>
          <w:b/>
          <w:color w:val="0000FF"/>
          <w:sz w:val="10"/>
          <w:szCs w:val="10"/>
        </w:rPr>
      </w:pPr>
    </w:p>
    <w:tbl>
      <w:tblPr>
        <w:tblStyle w:val="ac"/>
        <w:tblW w:w="9923" w:type="dxa"/>
        <w:tblInd w:w="-214" w:type="dxa"/>
        <w:tblLayout w:type="fixed"/>
        <w:tblLook w:val="0000"/>
      </w:tblPr>
      <w:tblGrid>
        <w:gridCol w:w="1277"/>
        <w:gridCol w:w="4961"/>
        <w:gridCol w:w="1152"/>
        <w:gridCol w:w="1399"/>
        <w:gridCol w:w="1134"/>
      </w:tblGrid>
      <w:tr w:rsidR="00322819" w:rsidRPr="00154769" w:rsidTr="00154769">
        <w:trPr>
          <w:cantSplit/>
          <w:trHeight w:val="372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54769">
              <w:rPr>
                <w:b/>
                <w:smallCaps/>
                <w:sz w:val="16"/>
                <w:szCs w:val="16"/>
              </w:rPr>
              <w:t>CLASSES DA PRODUÇÃO CIENTÍFICA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54769">
              <w:rPr>
                <w:b/>
                <w:smallCaps/>
                <w:sz w:val="16"/>
                <w:szCs w:val="16"/>
              </w:rPr>
              <w:t>DISCRIMINAÇÃO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54769">
              <w:rPr>
                <w:b/>
                <w:smallCaps/>
                <w:sz w:val="16"/>
                <w:szCs w:val="16"/>
              </w:rPr>
              <w:t>PONTOS</w:t>
            </w:r>
          </w:p>
          <w:p w:rsidR="00322819" w:rsidRPr="0015476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54769">
              <w:rPr>
                <w:b/>
                <w:smallCaps/>
                <w:sz w:val="16"/>
                <w:szCs w:val="16"/>
              </w:rPr>
              <w:t xml:space="preserve">(POR UNIDADE) </w:t>
            </w:r>
          </w:p>
          <w:p w:rsidR="00322819" w:rsidRPr="00154769" w:rsidRDefault="000F6C02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54769">
              <w:rPr>
                <w:b/>
                <w:smallCaps/>
                <w:sz w:val="16"/>
                <w:szCs w:val="16"/>
              </w:rPr>
              <w:t>AUTOR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z w:val="16"/>
                <w:szCs w:val="16"/>
              </w:rPr>
            </w:pPr>
            <w:r w:rsidRPr="00154769">
              <w:rPr>
                <w:b/>
                <w:sz w:val="16"/>
                <w:szCs w:val="16"/>
              </w:rPr>
              <w:t xml:space="preserve">PONTUAÇÃO MÁXIMA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z w:val="16"/>
                <w:szCs w:val="16"/>
              </w:rPr>
            </w:pPr>
            <w:r w:rsidRPr="00154769">
              <w:rPr>
                <w:b/>
                <w:sz w:val="16"/>
                <w:szCs w:val="16"/>
              </w:rPr>
              <w:t>PONTUAÇÃO OBTIDA</w:t>
            </w: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Artigos Publicados em periódicos científicos especializados (Classificação de acordo com a área na CAPES)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A1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b/>
                <w:sz w:val="16"/>
                <w:szCs w:val="16"/>
              </w:rPr>
            </w:pPr>
            <w:r w:rsidRPr="00154769">
              <w:rPr>
                <w:b/>
                <w:sz w:val="16"/>
                <w:szCs w:val="16"/>
              </w:rPr>
              <w:t>65 pontos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322819" w:rsidRPr="0015476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322819" w:rsidRPr="0015476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Pr="00154769" w:rsidRDefault="00154769" w:rsidP="001547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</w:t>
            </w: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A2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6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5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4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3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16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Qualis B5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98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Artigos Publicados em periódicos científicos com ISSN, mas sem classificação no Qualis da CAPES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46"/>
          <w:tblHeader/>
        </w:trPr>
        <w:tc>
          <w:tcPr>
            <w:tcW w:w="12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livro com conselho editorial e publicado em editora internacional.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59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livro com conselho editorial e publicado em editora nacional.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64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64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84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Tradução de livros com conselho editorial.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49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Tradução de capítulo de livro com conselho editorial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53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Tradução de livros sem conselho editorial.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83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Trabalho completo publicado nos Anais de evento Internacional (pontuar máximo de 2 no mesmo evento)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77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Trabalho completo publicado nos Anais de evento Nacional (pontuar máximo de 2 no mesmo evento)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0,5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94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92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rPr>
                <w:color w:val="FF0000"/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86"/>
          <w:tblHeader/>
        </w:trPr>
        <w:tc>
          <w:tcPr>
            <w:tcW w:w="12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Curadorias ou Mostras Artísitico-Culturais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 xml:space="preserve">Curadoria ou Mostra artística individual em espaços certificados (galerias especializadas, museus, bienais de arte) 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31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Mostra fotográfica ou documental em espaços certificados (festivais, museus ou congressos)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47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 xml:space="preserve">Direção artística (teatral, musical, coreográfica) em espaços certificados (galerias especializadas, museus, teatros e bienais de arte) 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89"/>
          <w:tblHeader/>
        </w:trPr>
        <w:tc>
          <w:tcPr>
            <w:tcW w:w="127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Atividades de Orientação e Co-orientação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teses de doutorado já defendidas, em cursos reconhecidos pela CAPES </w:t>
            </w:r>
            <w:r w:rsidRPr="00154769">
              <w:rPr>
                <w:sz w:val="16"/>
                <w:szCs w:val="16"/>
              </w:rPr>
              <w:t>(máximo de 6 por triênio)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9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b/>
                <w:sz w:val="16"/>
                <w:szCs w:val="16"/>
              </w:rPr>
            </w:pPr>
            <w:r w:rsidRPr="00154769">
              <w:rPr>
                <w:b/>
                <w:sz w:val="16"/>
                <w:szCs w:val="16"/>
              </w:rPr>
              <w:t>35 pontos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Default="0032281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>
            <w:pPr>
              <w:jc w:val="center"/>
              <w:rPr>
                <w:b/>
                <w:sz w:val="16"/>
                <w:szCs w:val="16"/>
              </w:rPr>
            </w:pPr>
          </w:p>
          <w:p w:rsidR="00154769" w:rsidRDefault="00154769" w:rsidP="00154769">
            <w:pPr>
              <w:rPr>
                <w:b/>
                <w:sz w:val="16"/>
                <w:szCs w:val="16"/>
              </w:rPr>
            </w:pPr>
          </w:p>
          <w:p w:rsidR="004E6FD3" w:rsidRDefault="00154769" w:rsidP="001547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  <w:p w:rsidR="004E6FD3" w:rsidRDefault="004E6FD3" w:rsidP="00154769">
            <w:pPr>
              <w:rPr>
                <w:b/>
                <w:sz w:val="16"/>
                <w:szCs w:val="16"/>
              </w:rPr>
            </w:pPr>
          </w:p>
          <w:p w:rsidR="004E6FD3" w:rsidRDefault="004E6FD3" w:rsidP="00154769">
            <w:pPr>
              <w:rPr>
                <w:b/>
                <w:sz w:val="16"/>
                <w:szCs w:val="16"/>
              </w:rPr>
            </w:pPr>
          </w:p>
          <w:p w:rsidR="004E6FD3" w:rsidRDefault="004E6FD3" w:rsidP="00154769">
            <w:pPr>
              <w:rPr>
                <w:b/>
                <w:sz w:val="16"/>
                <w:szCs w:val="16"/>
              </w:rPr>
            </w:pPr>
          </w:p>
          <w:p w:rsidR="004E6FD3" w:rsidRDefault="004E6FD3" w:rsidP="00154769">
            <w:pPr>
              <w:rPr>
                <w:b/>
                <w:sz w:val="16"/>
                <w:szCs w:val="16"/>
              </w:rPr>
            </w:pPr>
          </w:p>
          <w:p w:rsidR="004E6FD3" w:rsidRDefault="004E6FD3" w:rsidP="00154769">
            <w:pPr>
              <w:rPr>
                <w:b/>
                <w:sz w:val="16"/>
                <w:szCs w:val="16"/>
              </w:rPr>
            </w:pPr>
          </w:p>
          <w:p w:rsidR="004E6FD3" w:rsidRDefault="004E6FD3" w:rsidP="00154769">
            <w:pPr>
              <w:rPr>
                <w:b/>
                <w:sz w:val="16"/>
                <w:szCs w:val="16"/>
              </w:rPr>
            </w:pPr>
          </w:p>
          <w:p w:rsidR="00154769" w:rsidRPr="00154769" w:rsidRDefault="004E6FD3" w:rsidP="001547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</w:t>
            </w:r>
            <w:r w:rsidR="00154769">
              <w:rPr>
                <w:b/>
                <w:sz w:val="16"/>
                <w:szCs w:val="16"/>
              </w:rPr>
              <w:t xml:space="preserve">                     </w:t>
            </w:r>
          </w:p>
        </w:tc>
      </w:tr>
      <w:tr w:rsidR="00322819" w:rsidRPr="00154769" w:rsidTr="00154769">
        <w:trPr>
          <w:cantSplit/>
          <w:trHeight w:val="341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teses de mestrado já defendidas, em cursos reconhecidos pela CAPES </w:t>
            </w:r>
            <w:r w:rsidRPr="00154769">
              <w:rPr>
                <w:sz w:val="16"/>
                <w:szCs w:val="16"/>
              </w:rPr>
              <w:t>(máximo de 6 por triênio)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49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monografia (TCC) já defendida </w:t>
            </w:r>
            <w:r w:rsidRPr="00154769">
              <w:rPr>
                <w:sz w:val="16"/>
                <w:szCs w:val="16"/>
              </w:rPr>
              <w:t>(máximo de 6 por triênio)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81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Orientação de iniciação científica já concluída </w:t>
            </w:r>
            <w:r w:rsidRPr="00154769">
              <w:rPr>
                <w:sz w:val="16"/>
                <w:szCs w:val="16"/>
              </w:rPr>
              <w:t>(máximo de 6 por triênio)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51"/>
          <w:tblHeader/>
        </w:trPr>
        <w:tc>
          <w:tcPr>
            <w:tcW w:w="1277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322819" w:rsidRPr="00154769" w:rsidRDefault="000F6C02">
            <w:pPr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Premiações pessoais ou como orientador(a)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77"/>
          <w:tblHeader/>
        </w:trPr>
        <w:tc>
          <w:tcPr>
            <w:tcW w:w="12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0F6C02">
            <w:pPr>
              <w:jc w:val="center"/>
              <w:rPr>
                <w:sz w:val="16"/>
                <w:szCs w:val="16"/>
              </w:rPr>
            </w:pPr>
            <w:r w:rsidRPr="00154769">
              <w:rPr>
                <w:sz w:val="16"/>
                <w:szCs w:val="16"/>
              </w:rPr>
              <w:t>Outras participações e atividades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 xml:space="preserve">Participações em bancas examinadoras de mestrado ou doutorado em cursos reconhecidos pela CAPES </w:t>
            </w:r>
            <w:r w:rsidRPr="00154769">
              <w:rPr>
                <w:sz w:val="16"/>
                <w:szCs w:val="16"/>
              </w:rPr>
              <w:t>(máximo de 6 no triênio)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242"/>
          <w:tblHeader/>
        </w:trPr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Participação em comitês editorias de revistas como consultor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426"/>
          <w:tblHeader/>
        </w:trPr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418"/>
          <w:tblHeader/>
        </w:trPr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Coordenação de projetos de pesquisa aprovados por agências de fomento (concluídos ou em andamento no período)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154769">
        <w:trPr>
          <w:cantSplit/>
          <w:trHeight w:val="368"/>
          <w:tblHeader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22819" w:rsidRPr="00154769" w:rsidRDefault="000F6C02">
            <w:pPr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19" w:rsidRPr="00154769" w:rsidRDefault="000F6C02">
            <w:pPr>
              <w:jc w:val="center"/>
              <w:rPr>
                <w:color w:val="000000"/>
                <w:sz w:val="16"/>
                <w:szCs w:val="16"/>
              </w:rPr>
            </w:pPr>
            <w:r w:rsidRPr="0015476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19" w:rsidRPr="00154769" w:rsidRDefault="0032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322819" w:rsidRPr="00154769" w:rsidTr="004E6FD3">
        <w:trPr>
          <w:cantSplit/>
          <w:trHeight w:val="341"/>
          <w:tblHeader/>
        </w:trPr>
        <w:tc>
          <w:tcPr>
            <w:tcW w:w="73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z w:val="16"/>
                <w:szCs w:val="16"/>
              </w:rPr>
            </w:pPr>
            <w:r w:rsidRPr="00154769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22819" w:rsidRPr="00154769" w:rsidRDefault="000F6C02">
            <w:pPr>
              <w:jc w:val="center"/>
              <w:rPr>
                <w:b/>
                <w:sz w:val="16"/>
                <w:szCs w:val="16"/>
              </w:rPr>
            </w:pPr>
            <w:r w:rsidRPr="00154769">
              <w:rPr>
                <w:b/>
                <w:sz w:val="16"/>
                <w:szCs w:val="16"/>
              </w:rPr>
              <w:t>100 pontos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22819" w:rsidRPr="00154769" w:rsidRDefault="00154769" w:rsidP="001547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</w:t>
            </w:r>
          </w:p>
        </w:tc>
      </w:tr>
    </w:tbl>
    <w:p w:rsidR="00322819" w:rsidRPr="0065503A" w:rsidRDefault="00322819">
      <w:pPr>
        <w:rPr>
          <w:b/>
          <w:color w:val="0000FF"/>
          <w:sz w:val="10"/>
          <w:szCs w:val="10"/>
        </w:rPr>
      </w:pPr>
    </w:p>
    <w:p w:rsidR="00322819" w:rsidRDefault="000F6C02">
      <w:pPr>
        <w:spacing w:before="3"/>
        <w:ind w:left="329" w:right="33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Observações:</w:t>
      </w:r>
    </w:p>
    <w:p w:rsidR="00322819" w:rsidRPr="0065503A" w:rsidRDefault="00322819">
      <w:pPr>
        <w:spacing w:before="3"/>
        <w:ind w:left="329" w:right="332"/>
        <w:jc w:val="both"/>
        <w:rPr>
          <w:sz w:val="10"/>
          <w:szCs w:val="10"/>
        </w:rPr>
      </w:pP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Produção científica dos últimos 04 (quatro) anos, mais o ano em curso.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Pontuação máxima = 100 pontos. Caso a pontuação ultrapasse os 100 pontos, será considerada a pontuação máxima de 100 pontos.</w:t>
      </w:r>
    </w:p>
    <w:p w:rsidR="00322819" w:rsidRDefault="000F6C02">
      <w:pPr>
        <w:spacing w:before="3"/>
        <w:ind w:left="329" w:right="332"/>
        <w:jc w:val="both"/>
        <w:rPr>
          <w:sz w:val="16"/>
          <w:szCs w:val="16"/>
        </w:rPr>
      </w:pPr>
      <w:r>
        <w:rPr>
          <w:sz w:val="16"/>
          <w:szCs w:val="16"/>
        </w:rPr>
        <w:t>* Resumos expandidos não serão considerados como Trabalhos Completos.</w:t>
      </w:r>
    </w:p>
    <w:sectPr w:rsidR="00322819" w:rsidSect="00154769">
      <w:headerReference w:type="default" r:id="rId9"/>
      <w:footerReference w:type="default" r:id="rId10"/>
      <w:pgSz w:w="12240" w:h="15840"/>
      <w:pgMar w:top="1028" w:right="1180" w:bottom="280" w:left="1560" w:header="426" w:footer="3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38B" w:rsidRDefault="0089438B" w:rsidP="00322819">
      <w:r>
        <w:separator/>
      </w:r>
    </w:p>
  </w:endnote>
  <w:endnote w:type="continuationSeparator" w:id="1">
    <w:p w:rsidR="0089438B" w:rsidRDefault="0089438B" w:rsidP="0032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8B" w:rsidRDefault="0089438B" w:rsidP="0089438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right="141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Fundação de Apoio à Pesquisa e à Inovação Tecnológica do Estado de Sergipe - FAPITEC/SE</w:t>
    </w:r>
  </w:p>
  <w:p w:rsidR="0089438B" w:rsidRDefault="0089438B" w:rsidP="0089438B">
    <w:pPr>
      <w:jc w:val="center"/>
      <w:rPr>
        <w:sz w:val="16"/>
        <w:szCs w:val="16"/>
      </w:rPr>
    </w:pPr>
    <w:r>
      <w:rPr>
        <w:rFonts w:ascii="Wingdings" w:hAnsi="Wingdings"/>
        <w:sz w:val="16"/>
      </w:rPr>
      <w:t></w:t>
    </w:r>
    <w:r>
      <w:rPr>
        <w:sz w:val="16"/>
        <w:szCs w:val="16"/>
      </w:rPr>
      <w:t xml:space="preserve"> Travessa Baltazar Gois, nº 86 – Edifício Estado de Sergipe (Maria Feliciana), 10º andar, Centro, CEP: 49.010-907 – Aracaju – Sergipe</w:t>
    </w:r>
  </w:p>
  <w:p w:rsidR="0089438B" w:rsidRPr="0089438B" w:rsidRDefault="0089438B" w:rsidP="00894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left="142" w:right="141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Wingdings" w:hAnsi="Wingdings"/>
        <w:sz w:val="16"/>
      </w:rPr>
      <w:t></w:t>
    </w:r>
    <w:r>
      <w:rPr>
        <w:color w:val="000000"/>
        <w:sz w:val="16"/>
        <w:szCs w:val="16"/>
      </w:rPr>
      <w:t xml:space="preserve"> FONE: (79) 3259-3007 / (79) 3259-0363 – </w:t>
    </w:r>
    <w:r>
      <w:rPr>
        <w:noProof/>
        <w:color w:val="000000"/>
        <w:lang w:val="pt-BR"/>
      </w:rPr>
      <w:drawing>
        <wp:inline distT="0" distB="0" distL="0" distR="0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6"/>
        <w:szCs w:val="16"/>
      </w:rPr>
      <w:t xml:space="preserve"> SITE: </w:t>
    </w:r>
    <w:hyperlink r:id="rId2">
      <w:r>
        <w:rPr>
          <w:color w:val="0000FF"/>
          <w:sz w:val="16"/>
          <w:szCs w:val="16"/>
          <w:u w:val="single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38B" w:rsidRDefault="0089438B" w:rsidP="00322819">
      <w:r>
        <w:separator/>
      </w:r>
    </w:p>
  </w:footnote>
  <w:footnote w:type="continuationSeparator" w:id="1">
    <w:p w:rsidR="0089438B" w:rsidRDefault="0089438B" w:rsidP="00322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8B" w:rsidRPr="003552F4" w:rsidRDefault="0089438B" w:rsidP="00B16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color w:val="000000"/>
      </w:rPr>
      <w:t xml:space="preserve"> </w:t>
    </w:r>
    <w:r w:rsidR="001919C5" w:rsidRPr="003552F4"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1919C5" w:rsidRPr="003552F4">
      <w:rPr>
        <w:rFonts w:ascii="Tahoma" w:eastAsia="Tahoma" w:hAnsi="Tahoma" w:cs="Tahoma"/>
        <w:i/>
        <w:sz w:val="16"/>
        <w:szCs w:val="16"/>
      </w:rPr>
      <w:t>06</w:t>
    </w:r>
    <w:r w:rsidR="001919C5" w:rsidRPr="003552F4">
      <w:rPr>
        <w:rFonts w:ascii="Tahoma" w:eastAsia="Tahoma" w:hAnsi="Tahoma" w:cs="Tahoma"/>
        <w:i/>
        <w:color w:val="000000"/>
        <w:sz w:val="16"/>
        <w:szCs w:val="16"/>
      </w:rPr>
      <w:t>/202</w:t>
    </w:r>
    <w:r w:rsidRPr="003552F4"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-relative:margin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89438B" w:rsidRDefault="0089438B" w:rsidP="00B167CF">
                <w:pPr>
                  <w:rPr>
                    <w:lang w:val="pt-BR"/>
                  </w:rPr>
                </w:pPr>
                <w:r w:rsidRPr="00154769">
                  <w:rPr>
                    <w:noProof/>
                    <w:lang w:val="pt-BR"/>
                  </w:rPr>
                  <w:drawing>
                    <wp:inline distT="0" distB="0" distL="0" distR="0">
                      <wp:extent cx="1211580" cy="427920"/>
                      <wp:effectExtent l="19050" t="0" r="7620" b="0"/>
                      <wp:docPr id="2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1580" cy="427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  <w:r w:rsidR="001919C5" w:rsidRPr="003552F4">
      <w:rPr>
        <w:rFonts w:ascii="Tahoma" w:eastAsia="Tahoma" w:hAnsi="Tahoma" w:cs="Tahoma"/>
        <w:i/>
        <w:color w:val="000000"/>
        <w:sz w:val="16"/>
        <w:szCs w:val="16"/>
      </w:rPr>
      <w:t>2</w:t>
    </w:r>
  </w:p>
  <w:p w:rsidR="0089438B" w:rsidRPr="003552F4" w:rsidRDefault="001919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 w:rsidRPr="003552F4">
      <w:rPr>
        <w:rFonts w:ascii="Tahoma" w:eastAsia="Tahoma" w:hAnsi="Tahoma" w:cs="Tahoma"/>
        <w:b/>
        <w:color w:val="000000"/>
        <w:sz w:val="16"/>
        <w:szCs w:val="16"/>
      </w:rPr>
      <w:t>ANEXO I</w:t>
    </w:r>
    <w:r w:rsidRPr="003552F4">
      <w:rPr>
        <w:rFonts w:ascii="Tahoma" w:eastAsia="Tahoma" w:hAnsi="Tahoma" w:cs="Tahoma"/>
        <w:b/>
        <w:sz w:val="16"/>
        <w:szCs w:val="16"/>
      </w:rPr>
      <w:t>II</w:t>
    </w:r>
    <w:r w:rsidRPr="003552F4">
      <w:rPr>
        <w:rFonts w:ascii="Tahoma" w:eastAsia="Tahoma" w:hAnsi="Tahoma" w:cs="Tahoma"/>
        <w:b/>
        <w:color w:val="000000"/>
        <w:sz w:val="16"/>
        <w:szCs w:val="16"/>
      </w:rPr>
      <w:t xml:space="preserve"> - BAREMA DE AVALIAÇÃO CURRICULAR</w:t>
    </w:r>
  </w:p>
  <w:p w:rsidR="0089438B" w:rsidRDefault="0089438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89438B" w:rsidRDefault="00894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6D3B"/>
    <w:multiLevelType w:val="multilevel"/>
    <w:tmpl w:val="728035B8"/>
    <w:lvl w:ilvl="0">
      <w:start w:val="2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E279AC"/>
    <w:multiLevelType w:val="multilevel"/>
    <w:tmpl w:val="20F6DD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2819"/>
    <w:rsid w:val="0001197F"/>
    <w:rsid w:val="000763FF"/>
    <w:rsid w:val="000F6C02"/>
    <w:rsid w:val="00154769"/>
    <w:rsid w:val="001919C5"/>
    <w:rsid w:val="00232DF6"/>
    <w:rsid w:val="00322819"/>
    <w:rsid w:val="00354BBF"/>
    <w:rsid w:val="003552F4"/>
    <w:rsid w:val="003D71E8"/>
    <w:rsid w:val="00430929"/>
    <w:rsid w:val="004E6FD3"/>
    <w:rsid w:val="0061768B"/>
    <w:rsid w:val="0065503A"/>
    <w:rsid w:val="007E632D"/>
    <w:rsid w:val="0089438B"/>
    <w:rsid w:val="00B167CF"/>
    <w:rsid w:val="00BB48DE"/>
    <w:rsid w:val="00C17FB0"/>
    <w:rsid w:val="00C97CCC"/>
    <w:rsid w:val="00E510D0"/>
    <w:rsid w:val="00EA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1DAD"/>
  </w:style>
  <w:style w:type="paragraph" w:styleId="Ttulo1">
    <w:name w:val="heading 1"/>
    <w:basedOn w:val="normal0"/>
    <w:next w:val="normal0"/>
    <w:rsid w:val="00322819"/>
    <w:pPr>
      <w:spacing w:line="275" w:lineRule="auto"/>
      <w:ind w:left="331" w:right="387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85650"/>
    <w:pPr>
      <w:keepNext/>
      <w:widowControl/>
      <w:tabs>
        <w:tab w:val="left" w:pos="576"/>
      </w:tabs>
      <w:suppressAutoHyphens/>
      <w:ind w:left="576" w:hanging="576"/>
      <w:jc w:val="both"/>
      <w:outlineLvl w:val="1"/>
    </w:pPr>
    <w:rPr>
      <w:rFonts w:ascii="Monotype Corsiva" w:hAnsi="Monotype Corsiva"/>
      <w:i/>
      <w:sz w:val="44"/>
      <w:szCs w:val="24"/>
      <w:lang w:val="pt-BR" w:eastAsia="ar-SA"/>
    </w:rPr>
  </w:style>
  <w:style w:type="paragraph" w:styleId="Ttulo3">
    <w:name w:val="heading 3"/>
    <w:basedOn w:val="normal0"/>
    <w:next w:val="normal0"/>
    <w:rsid w:val="003228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228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2281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228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322819"/>
  </w:style>
  <w:style w:type="table" w:customStyle="1" w:styleId="TableNormal">
    <w:name w:val="Table Normal"/>
    <w:rsid w:val="003228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2281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322819"/>
  </w:style>
  <w:style w:type="table" w:customStyle="1" w:styleId="TableNormal0">
    <w:name w:val="Table Normal"/>
    <w:rsid w:val="003228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61D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61DA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61DAD"/>
    <w:pPr>
      <w:spacing w:line="275" w:lineRule="exact"/>
      <w:ind w:left="331" w:right="387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1DAD"/>
  </w:style>
  <w:style w:type="paragraph" w:customStyle="1" w:styleId="TableParagraph">
    <w:name w:val="Table Paragraph"/>
    <w:basedOn w:val="Normal"/>
    <w:uiPriority w:val="1"/>
    <w:qFormat/>
    <w:rsid w:val="00C61DAD"/>
  </w:style>
  <w:style w:type="paragraph" w:styleId="Textodebalo">
    <w:name w:val="Balloon Text"/>
    <w:basedOn w:val="Normal"/>
    <w:link w:val="TextodebaloChar"/>
    <w:uiPriority w:val="99"/>
    <w:semiHidden/>
    <w:unhideWhenUsed/>
    <w:rsid w:val="00E856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650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85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6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5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65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rsid w:val="00E8565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E85650"/>
    <w:rPr>
      <w:rFonts w:ascii="Monotype Corsiva" w:eastAsia="Times New Roman" w:hAnsi="Monotype Corsiva" w:cs="Times New Roman"/>
      <w:i/>
      <w:sz w:val="44"/>
      <w:szCs w:val="24"/>
      <w:lang w:val="pt-BR" w:eastAsia="ar-SA"/>
    </w:rPr>
  </w:style>
  <w:style w:type="paragraph" w:styleId="Subttulo">
    <w:name w:val="Subtitle"/>
    <w:basedOn w:val="Normal"/>
    <w:next w:val="Normal"/>
    <w:rsid w:val="003228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rsid w:val="0032281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pYj0aOtkDl/fnekIe/DNfhZQA==">AMUW2mUSlCXKHqqD5Ldug4CM378WJLiURnCkAPsClAktZru6wRq6VGY1+q9b7Ws2GjtN2deaaKOnHvqMmG+PayDnIGD1EGsD11eWRoedDnazweefq3yIL9Podc2t0bWzQ0xCW1Xv1MRS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3E4E46-E81A-45FF-99DB-45601950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3446</Words>
  <Characters>18612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PROAF-FAPITEC</cp:lastModifiedBy>
  <cp:revision>8</cp:revision>
  <dcterms:created xsi:type="dcterms:W3CDTF">2021-08-13T13:54:00Z</dcterms:created>
  <dcterms:modified xsi:type="dcterms:W3CDTF">2022-03-07T13:22:00Z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2021-08-13T00:00:00Z</vt:filetime>
  </property>
</Properties>
</file>