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Default="002B2EF7" w:rsidP="007B34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</w:t>
      </w:r>
      <w:r w:rsidR="00836E05">
        <w:rPr>
          <w:rFonts w:ascii="Arial" w:hAnsi="Arial" w:cs="Arial"/>
          <w:sz w:val="24"/>
          <w:szCs w:val="24"/>
        </w:rPr>
        <w:t>NTE DE TITULAÇÃO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54381" w:rsidRDefault="00854381" w:rsidP="008543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2A57">
        <w:rPr>
          <w:rFonts w:ascii="Arial" w:hAnsi="Arial" w:cs="Arial"/>
          <w:sz w:val="16"/>
          <w:szCs w:val="16"/>
        </w:rPr>
        <w:t xml:space="preserve">INSERIR COMO IMAGEM NESTE ARQUIVO, CLIQUE NA FIGURA, SELECIONE O ARQUIVO COM O CERTIFICADO, SALVAR E ENCAMINHAR ATRAVÉS DO </w:t>
      </w:r>
      <w:r>
        <w:rPr>
          <w:rFonts w:ascii="Arial" w:hAnsi="Arial" w:cs="Arial"/>
          <w:sz w:val="16"/>
          <w:szCs w:val="16"/>
        </w:rPr>
        <w:t>E-DOC TODOS OS ANEXOS EM UM ÚNICO ARQUIVO EM PDF.</w:t>
      </w:r>
    </w:p>
    <w:p w:rsidR="00CC29E1" w:rsidRDefault="00CC29E1"/>
    <w:sdt>
      <w:sdtPr>
        <w:id w:val="2132129281"/>
        <w:showingPlcHdr/>
        <w:picture/>
      </w:sdtPr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668982" cy="6677891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8982" cy="667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848" w:rsidRDefault="003C4848" w:rsidP="007B34F9">
      <w:pPr>
        <w:spacing w:after="0" w:line="240" w:lineRule="auto"/>
      </w:pPr>
      <w:r>
        <w:separator/>
      </w:r>
    </w:p>
  </w:endnote>
  <w:endnote w:type="continuationSeparator" w:id="1">
    <w:p w:rsidR="003C4848" w:rsidRDefault="003C4848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2EE" w:rsidRPr="00B42AA3" w:rsidRDefault="00EB7384" w:rsidP="00AD62EE">
    <w:pPr>
      <w:spacing w:after="0"/>
      <w:jc w:val="right"/>
      <w:rPr>
        <w:rFonts w:ascii="Arial" w:hAnsi="Arial" w:cs="Arial"/>
        <w:sz w:val="16"/>
        <w:szCs w:val="16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="00AD62EE"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3711CE">
      <w:rPr>
        <w:rFonts w:ascii="Arial" w:hAnsi="Arial" w:cs="Arial"/>
        <w:noProof/>
        <w:sz w:val="16"/>
        <w:szCs w:val="16"/>
      </w:rPr>
      <w:t>1</w:t>
    </w:r>
    <w:r w:rsidRPr="00B42AA3">
      <w:rPr>
        <w:rFonts w:ascii="Arial" w:hAnsi="Arial" w:cs="Arial"/>
        <w:sz w:val="16"/>
        <w:szCs w:val="16"/>
      </w:rPr>
      <w:fldChar w:fldCharType="end"/>
    </w:r>
  </w:p>
  <w:p w:rsidR="00AD62EE" w:rsidRPr="009A523B" w:rsidRDefault="00AD62EE" w:rsidP="00AD62E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bookmarkStart w:id="1" w:name="_Hlk74821232"/>
    <w:bookmarkStart w:id="2" w:name="_Hlk74821233"/>
    <w:bookmarkStart w:id="3" w:name="_Hlk74821237"/>
    <w:bookmarkStart w:id="4" w:name="_Hlk74821238"/>
    <w:bookmarkStart w:id="5" w:name="_Hlk74821244"/>
    <w:bookmarkStart w:id="6" w:name="_Hlk74821245"/>
    <w:bookmarkStart w:id="7" w:name="_Hlk74821327"/>
    <w:bookmarkStart w:id="8" w:name="_Hlk74821328"/>
    <w:bookmarkStart w:id="9" w:name="_Hlk74821467"/>
    <w:bookmarkStart w:id="10" w:name="_Hlk74821468"/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AD62EE" w:rsidRPr="00AD62EE" w:rsidRDefault="00AD62EE" w:rsidP="00AD62EE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proofErr w:type="gramStart"/>
    <w:r w:rsidRPr="00DD1A1D">
      <w:rPr>
        <w:sz w:val="16"/>
        <w:szCs w:val="16"/>
      </w:rPr>
      <w:t>Travessa Baltazar Góis</w:t>
    </w:r>
    <w:proofErr w:type="gramEnd"/>
    <w:r w:rsidRPr="00DD1A1D">
      <w:rPr>
        <w:sz w:val="16"/>
        <w:szCs w:val="16"/>
      </w:rPr>
      <w:t>, nº 86</w:t>
    </w:r>
    <w:r>
      <w:rPr>
        <w:sz w:val="16"/>
        <w:szCs w:val="16"/>
      </w:rPr>
      <w:t xml:space="preserve"> –</w:t>
    </w:r>
    <w:r w:rsidRPr="00DD1A1D">
      <w:rPr>
        <w:sz w:val="16"/>
        <w:szCs w:val="16"/>
      </w:rPr>
      <w:t xml:space="preserve"> Edifício Estado de Sergipe (Maria Feliciana), 10º andar, Centro, CEP: 49.010-907 – Aracaju – Sergipe</w:t>
    </w: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</w:t>
    </w:r>
    <w:r>
      <w:rPr>
        <w:sz w:val="16"/>
        <w:szCs w:val="16"/>
      </w:rPr>
      <w:t xml:space="preserve"> / </w:t>
    </w:r>
    <w:r w:rsidRPr="00706DC3">
      <w:rPr>
        <w:sz w:val="16"/>
        <w:szCs w:val="16"/>
      </w:rPr>
      <w:t>(79) 3259-0363</w:t>
    </w:r>
    <w:r>
      <w:rPr>
        <w:sz w:val="16"/>
        <w:szCs w:val="16"/>
      </w:rPr>
      <w:t xml:space="preserve"> –</w:t>
    </w:r>
    <w:r>
      <w:rPr>
        <w:noProof/>
        <w:lang w:eastAsia="pt-BR"/>
      </w:rPr>
      <w:drawing>
        <wp:inline distT="0" distB="0" distL="0" distR="0">
          <wp:extent cx="139700" cy="13970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1DAC">
      <w:rPr>
        <w:sz w:val="16"/>
        <w:szCs w:val="16"/>
      </w:rPr>
      <w:t>SITE:</w:t>
    </w:r>
    <w:proofErr w:type="spellStart"/>
    <w:r w:rsidR="00EB7384">
      <w:fldChar w:fldCharType="begin"/>
    </w:r>
    <w:r w:rsidR="00EB7384">
      <w:instrText>HYPERLINK "https://fapitec.se.gov.br/"</w:instrText>
    </w:r>
    <w:r w:rsidR="00EB7384">
      <w:fldChar w:fldCharType="separate"/>
    </w:r>
    <w:r w:rsidRPr="00B92A8E">
      <w:rPr>
        <w:rStyle w:val="Hyperlink"/>
        <w:color w:val="002060"/>
        <w:sz w:val="16"/>
        <w:szCs w:val="16"/>
      </w:rPr>
      <w:t>https</w:t>
    </w:r>
    <w:proofErr w:type="spellEnd"/>
    <w:r w:rsidRPr="00B92A8E">
      <w:rPr>
        <w:rStyle w:val="Hyperlink"/>
        <w:color w:val="002060"/>
        <w:sz w:val="16"/>
        <w:szCs w:val="16"/>
      </w:rPr>
      <w:t>://</w:t>
    </w:r>
    <w:proofErr w:type="spellStart"/>
    <w:r w:rsidRPr="00B92A8E">
      <w:rPr>
        <w:rStyle w:val="Hyperlink"/>
        <w:color w:val="002060"/>
        <w:sz w:val="16"/>
        <w:szCs w:val="16"/>
      </w:rPr>
      <w:t>fapitec</w:t>
    </w:r>
    <w:proofErr w:type="spellEnd"/>
    <w:r w:rsidRPr="00B92A8E">
      <w:rPr>
        <w:rStyle w:val="Hyperlink"/>
        <w:color w:val="002060"/>
        <w:sz w:val="16"/>
        <w:szCs w:val="16"/>
      </w:rPr>
      <w:t>.se.</w:t>
    </w:r>
    <w:proofErr w:type="spellStart"/>
    <w:r w:rsidRPr="00B92A8E">
      <w:rPr>
        <w:rStyle w:val="Hyperlink"/>
        <w:color w:val="002060"/>
        <w:sz w:val="16"/>
        <w:szCs w:val="16"/>
      </w:rPr>
      <w:t>gov.br/</w:t>
    </w:r>
    <w:proofErr w:type="spellEnd"/>
    <w:r w:rsidR="00EB7384">
      <w:fldChar w:fldCharType="end"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848" w:rsidRDefault="003C4848" w:rsidP="007B34F9">
      <w:pPr>
        <w:spacing w:after="0" w:line="240" w:lineRule="auto"/>
      </w:pPr>
      <w:r>
        <w:separator/>
      </w:r>
    </w:p>
  </w:footnote>
  <w:footnote w:type="continuationSeparator" w:id="1">
    <w:p w:rsidR="003C4848" w:rsidRDefault="003C4848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F9" w:rsidRPr="00F04D04" w:rsidRDefault="007B34F9" w:rsidP="00E14E72">
    <w:pPr>
      <w:spacing w:after="0" w:line="240" w:lineRule="auto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854381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175260</wp:posOffset>
          </wp:positionH>
          <wp:positionV relativeFrom="margin">
            <wp:posOffset>-605155</wp:posOffset>
          </wp:positionV>
          <wp:extent cx="1291590" cy="457200"/>
          <wp:effectExtent l="0" t="0" r="3810" b="0"/>
          <wp:wrapSquare wrapText="bothSides"/>
          <wp:docPr id="1" name="Imagem 1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14E72">
      <w:rPr>
        <w:rFonts w:ascii="Tahoma" w:hAnsi="Tahoma" w:cs="Tahoma"/>
        <w:bCs/>
        <w:color w:val="000000"/>
        <w:sz w:val="18"/>
        <w:lang w:val="pt-PT" w:eastAsia="pt-BR"/>
      </w:rPr>
      <w:t xml:space="preserve"> </w:t>
    </w:r>
    <w:bookmarkStart w:id="0" w:name="_GoBack"/>
    <w:bookmarkEnd w:id="0"/>
    <w:r w:rsidR="00854381" w:rsidRPr="00F04D04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II</w:t>
    </w:r>
    <w:r w:rsidR="003711CE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</w:t>
    </w:r>
    <w:r w:rsidRPr="00F04D04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–</w:t>
    </w:r>
    <w:r w:rsidR="003711CE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</w:t>
    </w:r>
    <w:r w:rsidRPr="00F04D04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Comprova</w:t>
    </w:r>
    <w:r w:rsidR="007B5708" w:rsidRPr="00F04D04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nte de titulação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B34F9"/>
    <w:rsid w:val="00000040"/>
    <w:rsid w:val="00062A57"/>
    <w:rsid w:val="000D226E"/>
    <w:rsid w:val="00110282"/>
    <w:rsid w:val="0015460B"/>
    <w:rsid w:val="001931B0"/>
    <w:rsid w:val="001C1C1B"/>
    <w:rsid w:val="002007C0"/>
    <w:rsid w:val="002B2EF7"/>
    <w:rsid w:val="003711CE"/>
    <w:rsid w:val="003C4848"/>
    <w:rsid w:val="004008A2"/>
    <w:rsid w:val="00432D95"/>
    <w:rsid w:val="004B3A38"/>
    <w:rsid w:val="00501382"/>
    <w:rsid w:val="0067032B"/>
    <w:rsid w:val="007B34F9"/>
    <w:rsid w:val="007B5708"/>
    <w:rsid w:val="007C193A"/>
    <w:rsid w:val="00832B0A"/>
    <w:rsid w:val="00836E05"/>
    <w:rsid w:val="00853704"/>
    <w:rsid w:val="00854381"/>
    <w:rsid w:val="008B09EF"/>
    <w:rsid w:val="00905006"/>
    <w:rsid w:val="00926EE5"/>
    <w:rsid w:val="00971E5B"/>
    <w:rsid w:val="009A63D3"/>
    <w:rsid w:val="009F7C90"/>
    <w:rsid w:val="00AD62EE"/>
    <w:rsid w:val="00AE7C8D"/>
    <w:rsid w:val="00AF48F6"/>
    <w:rsid w:val="00B010A7"/>
    <w:rsid w:val="00B3007B"/>
    <w:rsid w:val="00B856DC"/>
    <w:rsid w:val="00C43465"/>
    <w:rsid w:val="00C76944"/>
    <w:rsid w:val="00CC29E1"/>
    <w:rsid w:val="00DA2D0B"/>
    <w:rsid w:val="00E14E72"/>
    <w:rsid w:val="00EB7384"/>
    <w:rsid w:val="00F0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ANOMYMOS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Usuario</cp:lastModifiedBy>
  <cp:revision>3</cp:revision>
  <dcterms:created xsi:type="dcterms:W3CDTF">2022-12-01T11:41:00Z</dcterms:created>
  <dcterms:modified xsi:type="dcterms:W3CDTF">2022-12-01T14:38:00Z</dcterms:modified>
</cp:coreProperties>
</file>