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B0" w:rsidRPr="009A2ED5" w:rsidRDefault="00625F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105410</wp:posOffset>
                </wp:positionV>
                <wp:extent cx="5726430" cy="1035050"/>
                <wp:effectExtent l="25400" t="25400" r="2032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ED5" w:rsidRPr="00053C96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9A2ED5" w:rsidRPr="009A2ED5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9A2ED5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PROGRAMA DE BOLSAS DE APOIO TÉCNICO, CIENTÍFICO, TECNOLÓGICO E INDUSTRIAL</w:t>
                            </w:r>
                          </w:p>
                          <w:p w:rsidR="009A2ED5" w:rsidRPr="009A2ED5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9A2ED5" w:rsidRDefault="009A2ED5" w:rsidP="009A2ED5">
                            <w:pPr>
                              <w:pStyle w:val="SemEspaamento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FA3B2C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ELATÓRIO </w:t>
                            </w:r>
                            <w:r w:rsidR="00B960A4" w:rsidRPr="00B960A4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PARCIAL </w:t>
                            </w:r>
                            <w:r w:rsidR="006A1EF9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DE AVALIAÇÃO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DO</w:t>
                            </w:r>
                            <w:r w:rsidRPr="00FA3B2C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BOLSISTA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3pt;margin-top:8.3pt;width:450.9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" strokeweight="3pt">
                <v:stroke linestyle="thinThin"/>
                <v:textbox>
                  <w:txbxContent>
                    <w:p w:rsidR="009A2ED5" w:rsidRPr="00053C96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b/>
                          <w:sz w:val="12"/>
                          <w:szCs w:val="12"/>
                        </w:rPr>
                      </w:pPr>
                    </w:p>
                    <w:p w:rsidR="009A2ED5" w:rsidRPr="009A2ED5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9A2ED5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PROGRAMA DE BOLSAS DE APOIO TÉCNICO, CIENTÍFICO, TECNOLÓGICO E INDUSTRIAL</w:t>
                      </w:r>
                    </w:p>
                    <w:p w:rsidR="009A2ED5" w:rsidRPr="009A2ED5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9A2ED5" w:rsidRDefault="009A2ED5" w:rsidP="009A2ED5">
                      <w:pPr>
                        <w:pStyle w:val="SemEspaamento"/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FA3B2C">
                        <w:rPr>
                          <w:rFonts w:ascii="Calibri" w:hAnsi="Calibri" w:cs="Calibri"/>
                          <w:b/>
                          <w:sz w:val="24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ELATÓRIO </w:t>
                      </w:r>
                      <w:r w:rsidR="00B960A4" w:rsidRPr="00B960A4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PARCIAL </w:t>
                      </w:r>
                      <w:r w:rsidR="006A1EF9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DE AVALIAÇÃO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>DO</w:t>
                      </w:r>
                      <w:r w:rsidRPr="00FA3B2C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BOLSISTA</w:t>
                      </w:r>
                    </w:p>
                  </w:txbxContent>
                </v:textbox>
              </v:shape>
            </w:pict>
          </mc:Fallback>
        </mc:AlternateContent>
      </w: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9A2ED5" w:rsidRPr="009A2ED5" w:rsidRDefault="009A2ED5">
      <w:pPr>
        <w:rPr>
          <w:rFonts w:asciiTheme="minorHAnsi" w:hAnsiTheme="minorHAnsi" w:cstheme="minorHAnsi"/>
          <w:sz w:val="22"/>
          <w:szCs w:val="22"/>
        </w:rPr>
      </w:pPr>
    </w:p>
    <w:p w:rsidR="00C405DB" w:rsidRPr="009A2ED5" w:rsidRDefault="00C405DB" w:rsidP="00CB1AC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118"/>
        <w:gridCol w:w="1844"/>
        <w:gridCol w:w="1983"/>
      </w:tblGrid>
      <w:tr w:rsidR="00CA224D" w:rsidRPr="009A2ED5" w:rsidTr="0061357D">
        <w:trPr>
          <w:trHeight w:val="340"/>
          <w:jc w:val="center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CA224D" w:rsidRPr="009A2ED5" w:rsidRDefault="00CA224D" w:rsidP="00B35755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IDENTIFICAÇÃO DO RELATÓRIO</w:t>
            </w:r>
          </w:p>
        </w:tc>
      </w:tr>
      <w:tr w:rsidR="0061357D" w:rsidRPr="009A2ED5" w:rsidTr="00613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EDITAL Nº: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sz w:val="22"/>
                <w:szCs w:val="22"/>
              </w:rPr>
              <w:t>Nº DO PROCESSO: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0E8F" w:rsidRPr="009A2ED5" w:rsidTr="0061357D">
        <w:trPr>
          <w:trHeight w:val="34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C0E8F" w:rsidRPr="009A2ED5" w:rsidRDefault="006C0E8F" w:rsidP="00B35755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TÍTULO DO PROJETO: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6C0E8F" w:rsidRPr="009A2ED5" w:rsidRDefault="006C0E8F" w:rsidP="00B35755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2ED5" w:rsidRPr="009A2ED5" w:rsidTr="0061357D">
        <w:trPr>
          <w:trHeight w:val="34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A2ED5" w:rsidRPr="009A2ED5" w:rsidRDefault="009A2ED5" w:rsidP="006C0E8F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ÁREA DO CONHECIMENTO: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9A2ED5" w:rsidRPr="009A2ED5" w:rsidRDefault="009A2ED5" w:rsidP="006C0E8F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2ED5" w:rsidRPr="009A2ED5" w:rsidTr="0061357D">
        <w:trPr>
          <w:trHeight w:val="34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A2ED5" w:rsidRPr="009A2ED5" w:rsidRDefault="0061357D" w:rsidP="006C0E8F">
            <w:pPr>
              <w:pStyle w:val="Sub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SUBÁREA DO </w:t>
            </w:r>
            <w:r w:rsidR="009A2ED5" w:rsidRPr="009A2ED5">
              <w:rPr>
                <w:rFonts w:asciiTheme="minorHAnsi" w:hAnsiTheme="minorHAnsi" w:cstheme="minorHAnsi"/>
                <w:sz w:val="22"/>
                <w:szCs w:val="22"/>
              </w:rPr>
              <w:t>CONHECIMENTO: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9A2ED5" w:rsidRPr="009A2ED5" w:rsidRDefault="009A2ED5" w:rsidP="006C0E8F">
            <w:pPr>
              <w:pStyle w:val="Subttul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35755" w:rsidRPr="009A2ED5" w:rsidRDefault="00B35755" w:rsidP="00B35755">
      <w:pPr>
        <w:rPr>
          <w:rFonts w:asciiTheme="minorHAnsi" w:hAnsiTheme="minorHAnsi" w:cstheme="minorHAnsi"/>
          <w:vanish/>
          <w:sz w:val="22"/>
          <w:szCs w:val="22"/>
        </w:rPr>
      </w:pPr>
    </w:p>
    <w:p w:rsidR="00B35755" w:rsidRPr="009A2ED5" w:rsidRDefault="00B35755" w:rsidP="00B35755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275"/>
        <w:gridCol w:w="5670"/>
      </w:tblGrid>
      <w:tr w:rsidR="00C454A8" w:rsidRPr="009A2ED5" w:rsidTr="00A66C87">
        <w:trPr>
          <w:trHeight w:val="340"/>
        </w:trPr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4A8" w:rsidRPr="009A2ED5" w:rsidRDefault="00C454A8" w:rsidP="00B35755">
            <w:pPr>
              <w:pStyle w:val="Subttul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MODALIDADE DA BOLSA</w:t>
            </w:r>
          </w:p>
        </w:tc>
      </w:tr>
      <w:tr w:rsidR="00C454A8" w:rsidRPr="009A2ED5" w:rsidTr="00B35755">
        <w:trPr>
          <w:trHeight w:val="34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04729" w:rsidRPr="001C6CB9" w:rsidRDefault="00404729" w:rsidP="00404729">
            <w:pPr>
              <w:pStyle w:val="Subttulo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  <w:p w:rsidR="00625F49" w:rsidRPr="009A2ED5" w:rsidRDefault="00625F49" w:rsidP="00625F49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BIC – Programa</w:t>
            </w:r>
            <w:r w:rsidRPr="005F0ABB">
              <w:rPr>
                <w:rFonts w:asciiTheme="minorHAnsi" w:hAnsiTheme="minorHAnsi" w:cstheme="minorHAnsi"/>
                <w:b w:val="0"/>
                <w:szCs w:val="20"/>
              </w:rPr>
              <w:t xml:space="preserve"> INSTITUCIONAL</w:t>
            </w: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Bolsas de Iniciação Científica</w:t>
            </w:r>
          </w:p>
          <w:p w:rsidR="00625F49" w:rsidRPr="009A2ED5" w:rsidRDefault="00625F49" w:rsidP="00625F49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P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BITI – Programa </w:t>
            </w:r>
            <w:r w:rsidRPr="005F0ABB">
              <w:rPr>
                <w:rFonts w:asciiTheme="minorHAnsi" w:hAnsiTheme="minorHAnsi" w:cstheme="minorHAnsi"/>
                <w:b w:val="0"/>
                <w:szCs w:val="20"/>
              </w:rPr>
              <w:t>INSTITUCIONAL</w:t>
            </w: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Bolsas de Iniciação Tecnológica e Inovação</w:t>
            </w:r>
          </w:p>
          <w:p w:rsidR="00C454A8" w:rsidRPr="009A2ED5" w:rsidRDefault="00C454A8" w:rsidP="00625F49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IC – Bolsa de Iniciação Científica</w:t>
            </w:r>
          </w:p>
          <w:p w:rsidR="008C2ECF" w:rsidRDefault="008C2ECF" w:rsidP="006F0E56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IT – Bolsa de Iniciação Tecnológica</w:t>
            </w:r>
          </w:p>
          <w:p w:rsidR="00625F49" w:rsidRPr="009A2ED5" w:rsidRDefault="00625F49" w:rsidP="006F0E56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      ) IEx- </w:t>
            </w:r>
            <w:r w:rsidRPr="00B003FD">
              <w:rPr>
                <w:rFonts w:asciiTheme="minorHAnsi" w:hAnsiTheme="minorHAnsi" w:cstheme="minorHAnsi"/>
                <w:b w:val="0"/>
                <w:szCs w:val="20"/>
              </w:rPr>
              <w:t>BOLSA DE INICIAÇÃO A EXTENSÃO</w:t>
            </w:r>
            <w:bookmarkStart w:id="0" w:name="_GoBack"/>
            <w:bookmarkEnd w:id="0"/>
          </w:p>
          <w:p w:rsidR="00C454A8" w:rsidRPr="009A2ED5" w:rsidRDefault="00C454A8" w:rsidP="006F0E56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AT – Bolsa de Apoio Técnico</w:t>
            </w:r>
          </w:p>
          <w:p w:rsidR="00BE6940" w:rsidRPr="009A2ED5" w:rsidRDefault="00BE6940" w:rsidP="006F0E56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ATP – Bolsa de Apoio Técnico em Extensão no País</w:t>
            </w:r>
          </w:p>
          <w:p w:rsidR="00B43FB1" w:rsidRPr="009A2ED5" w:rsidRDefault="002A2319" w:rsidP="006F0E56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     ) ITI – </w:t>
            </w:r>
            <w:r w:rsidR="00A05035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Bolsa de </w:t>
            </w:r>
            <w:r w:rsidR="003C7246"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Iniciação Tecnológica Industrial</w:t>
            </w:r>
          </w:p>
          <w:p w:rsidR="00B43FB1" w:rsidRPr="009A2ED5" w:rsidRDefault="00B43FB1" w:rsidP="006F0E56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DTI – Bolsa de Desenvolvimento Tecnológico e Industrial</w:t>
            </w:r>
          </w:p>
          <w:p w:rsidR="00E651F2" w:rsidRPr="001C6CB9" w:rsidRDefault="00E651F2" w:rsidP="00E651F2">
            <w:pPr>
              <w:pStyle w:val="Subttulo"/>
              <w:spacing w:line="276" w:lineRule="auto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</w:tc>
      </w:tr>
      <w:tr w:rsidR="00CA224D" w:rsidRPr="009A2ED5" w:rsidTr="009A2ED5">
        <w:trPr>
          <w:trHeight w:val="34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CA224D" w:rsidRPr="009A2ED5" w:rsidRDefault="00CA224D" w:rsidP="00676671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DURAÇÃO DA BOLSA</w:t>
            </w:r>
            <w:r w:rsidR="002C1F6F" w:rsidRPr="009A2ED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CA224D" w:rsidRPr="009A2ED5" w:rsidRDefault="00CA224D" w:rsidP="00676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......../......../..........    a     ......../......../..........</w:t>
            </w:r>
          </w:p>
        </w:tc>
      </w:tr>
      <w:tr w:rsidR="00CA224D" w:rsidRPr="009A2ED5" w:rsidTr="009A2ED5">
        <w:trPr>
          <w:trHeight w:val="340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CA224D" w:rsidRPr="009A2ED5" w:rsidRDefault="00CA224D" w:rsidP="00676671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PERÍODO ABRANGIDO PELO RELATÓRIO</w:t>
            </w:r>
            <w:r w:rsidR="002C1F6F" w:rsidRPr="009A2ED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A224D" w:rsidRPr="009A2ED5" w:rsidRDefault="00CA224D" w:rsidP="00676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......../......../..........    a   ......../......../..........</w:t>
            </w:r>
          </w:p>
        </w:tc>
      </w:tr>
    </w:tbl>
    <w:p w:rsidR="006C0E8F" w:rsidRPr="009A2ED5" w:rsidRDefault="006C0E8F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844"/>
        <w:gridCol w:w="1983"/>
      </w:tblGrid>
      <w:tr w:rsidR="00CA224D" w:rsidRPr="009A2ED5" w:rsidTr="00E21850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224D" w:rsidRPr="009A2ED5" w:rsidRDefault="00CA224D" w:rsidP="0026521B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2. DADOS DO BOLSISTA </w:t>
            </w:r>
            <w:r w:rsidRPr="009A2ED5"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(não omita ou abrevie nomes)</w:t>
            </w: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PROGRAMA/CURSO: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357D" w:rsidRPr="009A2ED5" w:rsidRDefault="0061357D" w:rsidP="00CA224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:rsidR="00CA224D" w:rsidRPr="009A2ED5" w:rsidRDefault="00CA224D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1844"/>
        <w:gridCol w:w="1983"/>
      </w:tblGrid>
      <w:tr w:rsidR="00DC3E09" w:rsidRPr="009A2ED5" w:rsidTr="00E21850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E21850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 DADOS DO COORDENADOR</w:t>
            </w:r>
            <w:r w:rsidR="0026145F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/ORIENTADOR</w:t>
            </w:r>
            <w:r w:rsid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/SUPERVISOR</w:t>
            </w:r>
            <w:r w:rsidR="00E21850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PROJETO</w:t>
            </w:r>
          </w:p>
        </w:tc>
      </w:tr>
      <w:tr w:rsidR="00DC3E09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DC3E09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  <w:r w:rsidR="005212ED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09" w:rsidRPr="009A2ED5" w:rsidRDefault="00DC3E09" w:rsidP="00DC3E0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61357D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357D" w:rsidRPr="009A2ED5" w:rsidTr="0061357D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57D" w:rsidRPr="009A2ED5" w:rsidRDefault="0061357D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:rsidR="001C6CB9" w:rsidRPr="009A2ED5" w:rsidRDefault="001C6CB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289"/>
        <w:gridCol w:w="993"/>
        <w:gridCol w:w="562"/>
        <w:gridCol w:w="1983"/>
      </w:tblGrid>
      <w:tr w:rsidR="00DC3E09" w:rsidRPr="009A2ED5" w:rsidTr="00E21850">
        <w:trPr>
          <w:trHeight w:val="340"/>
          <w:jc w:val="center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INSTITUIÇÃO ONDE O BOLSISTA DESENVOLVE </w:t>
            </w:r>
            <w:r w:rsid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 </w:t>
            </w: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ATIVIDADES</w:t>
            </w:r>
          </w:p>
        </w:tc>
      </w:tr>
      <w:tr w:rsidR="00DC3E09" w:rsidRPr="009A2ED5" w:rsidTr="001C6CB9">
        <w:trPr>
          <w:trHeight w:val="340"/>
          <w:jc w:val="center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09" w:rsidRPr="009A2ED5" w:rsidRDefault="0061357D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DA </w:t>
            </w:r>
            <w:r w:rsidR="00DC3E09"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E09" w:rsidRPr="009A2ED5" w:rsidTr="001C6CB9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E DEPARTAMENTO: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CB9" w:rsidRPr="009A2ED5" w:rsidTr="001C6CB9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9" w:rsidRPr="009A2ED5" w:rsidRDefault="001C6CB9" w:rsidP="00162CC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  <w:tr w:rsidR="00DC3E09" w:rsidRPr="009A2ED5" w:rsidTr="001C6CB9">
        <w:trPr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CB9" w:rsidRPr="009A2ED5" w:rsidRDefault="001C6CB9" w:rsidP="00DC3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3E09" w:rsidRPr="009A2ED5" w:rsidRDefault="00DC3E09" w:rsidP="00DC3E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82D" w:rsidRPr="009A2ED5" w:rsidTr="001C6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82D" w:rsidRPr="009A2ED5" w:rsidRDefault="00C578FF" w:rsidP="00DC3E09">
            <w:pPr>
              <w:pStyle w:val="Subttulo"/>
              <w:tabs>
                <w:tab w:val="clear" w:pos="284"/>
                <w:tab w:val="clear" w:pos="567"/>
                <w:tab w:val="left" w:pos="-2055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8382D"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. ATIVIDADES DO BOLSISTA </w:t>
            </w:r>
            <w:r w:rsidR="00B8382D" w:rsidRPr="001C6CB9"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 w:rsidR="0026521B" w:rsidRPr="001C6CB9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relato das atividades acadêmicas e de pesquisa do bolsista, com base em cronograma ou plano de atividades do projeto, informando data inicial e final</w:t>
            </w:r>
            <w:r w:rsidR="00503E8E" w:rsidRPr="001C6CB9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)</w:t>
            </w:r>
            <w:r w:rsidR="00503E8E" w:rsidRPr="009A2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C5321" w:rsidRPr="009A2ED5" w:rsidTr="00E21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  <w:jc w:val="center"/>
        </w:trPr>
        <w:tc>
          <w:tcPr>
            <w:tcW w:w="9639" w:type="dxa"/>
            <w:gridSpan w:val="6"/>
          </w:tcPr>
          <w:p w:rsidR="00E21850" w:rsidRDefault="00E21850" w:rsidP="008367F0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635386" w:rsidRDefault="00635386" w:rsidP="008367F0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960A4" w:rsidRDefault="00B960A4" w:rsidP="008367F0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960A4" w:rsidRDefault="00B960A4" w:rsidP="008367F0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960A4" w:rsidRPr="009A2ED5" w:rsidRDefault="00B960A4" w:rsidP="008367F0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503E8E" w:rsidRPr="009A2ED5" w:rsidRDefault="00503E8E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578FF" w:rsidRPr="009A2ED5" w:rsidTr="00E21850">
        <w:trPr>
          <w:trHeight w:val="399"/>
          <w:jc w:val="center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C578FF" w:rsidRPr="009A2ED5" w:rsidRDefault="00C578FF" w:rsidP="00C578FF">
            <w:pPr>
              <w:pStyle w:val="Subttulo"/>
              <w:tabs>
                <w:tab w:val="clear" w:pos="284"/>
                <w:tab w:val="clear" w:pos="567"/>
                <w:tab w:val="left" w:pos="-2055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6. RESULTADOS OBTIDOS </w:t>
            </w:r>
            <w:r w:rsidRPr="002C542D"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 w:rsidRPr="002C542D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 xml:space="preserve">Relato </w:t>
            </w:r>
            <w:r w:rsidR="00D12C78" w:rsidRPr="002C542D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 xml:space="preserve">resumido </w:t>
            </w:r>
            <w:r w:rsidRPr="002C542D"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dos principais resultados obtidos no período abrangido pelo relatório e correspondentes aos objetivos/plano de atividades do projeto)</w:t>
            </w:r>
            <w:r w:rsidRPr="009A2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C578FF" w:rsidRPr="009A2ED5" w:rsidTr="00E21850">
        <w:trPr>
          <w:trHeight w:val="425"/>
          <w:jc w:val="center"/>
        </w:trPr>
        <w:tc>
          <w:tcPr>
            <w:tcW w:w="9356" w:type="dxa"/>
          </w:tcPr>
          <w:p w:rsidR="00E21850" w:rsidRDefault="00E21850" w:rsidP="00676671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E21850" w:rsidRDefault="00E21850" w:rsidP="00676671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960A4" w:rsidRDefault="00B960A4" w:rsidP="00676671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960A4" w:rsidRDefault="00B960A4" w:rsidP="00676671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B960A4" w:rsidRPr="009A2ED5" w:rsidRDefault="00B960A4" w:rsidP="00676671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C578FF" w:rsidRPr="009A2ED5" w:rsidRDefault="00C578FF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C6CB9" w:rsidRPr="009A2ED5" w:rsidTr="001C6CB9">
        <w:trPr>
          <w:cantSplit/>
          <w:trHeight w:val="368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CB9" w:rsidRPr="00FA3B2C" w:rsidRDefault="001C6CB9" w:rsidP="00162C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A3B2C">
              <w:rPr>
                <w:rFonts w:ascii="Calibri" w:hAnsi="Calibri" w:cs="Calibri"/>
                <w:b/>
                <w:bCs/>
                <w:sz w:val="22"/>
                <w:szCs w:val="22"/>
              </w:rPr>
              <w:t>7. PRODUÇÃO BIBLIOGRÁFICA GERADA PELO BOLSISTA</w:t>
            </w:r>
            <w:r w:rsidRPr="00071DE3"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*</w:t>
            </w:r>
          </w:p>
        </w:tc>
      </w:tr>
      <w:tr w:rsidR="001C6CB9" w:rsidRPr="009A2ED5" w:rsidTr="00E21850">
        <w:trPr>
          <w:cantSplit/>
          <w:trHeight w:val="252"/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1C6CB9" w:rsidRPr="00FA3B2C" w:rsidRDefault="001C6CB9" w:rsidP="00162CC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A3B2C">
              <w:rPr>
                <w:rFonts w:ascii="Calibri" w:hAnsi="Calibri" w:cs="Calibri"/>
                <w:b/>
                <w:sz w:val="22"/>
                <w:szCs w:val="22"/>
              </w:rPr>
              <w:t>QUANTIFICAR:</w:t>
            </w:r>
          </w:p>
        </w:tc>
        <w:tc>
          <w:tcPr>
            <w:tcW w:w="7654" w:type="dxa"/>
            <w:vAlign w:val="center"/>
          </w:tcPr>
          <w:p w:rsidR="001C6CB9" w:rsidRPr="009A2ED5" w:rsidRDefault="001C6CB9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(......) Trabalhos apresentados em eventos técnico-científicos</w:t>
            </w:r>
          </w:p>
        </w:tc>
      </w:tr>
      <w:tr w:rsidR="001C6CB9" w:rsidRPr="009A2ED5" w:rsidTr="00E21850">
        <w:trPr>
          <w:cantSplit/>
          <w:trHeight w:val="255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1C6CB9" w:rsidRPr="009A2ED5" w:rsidRDefault="001C6CB9" w:rsidP="00676671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1C6CB9" w:rsidRPr="009A2ED5" w:rsidRDefault="001C6CB9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(......) Artigos publicados em revistas especializadas</w:t>
            </w:r>
          </w:p>
        </w:tc>
      </w:tr>
      <w:tr w:rsidR="001C6CB9" w:rsidRPr="009A2ED5" w:rsidTr="00E21850">
        <w:trPr>
          <w:cantSplit/>
          <w:trHeight w:val="287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1C6CB9" w:rsidRPr="009A2ED5" w:rsidRDefault="001C6CB9" w:rsidP="00676671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1C6CB9" w:rsidRPr="009A2ED5" w:rsidRDefault="001C6CB9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(......) Relatórios/notas técnicas</w:t>
            </w:r>
          </w:p>
        </w:tc>
      </w:tr>
      <w:tr w:rsidR="001C6CB9" w:rsidRPr="009A2ED5" w:rsidTr="00E21850">
        <w:trPr>
          <w:cantSplit/>
          <w:trHeight w:val="277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1C6CB9" w:rsidRPr="009A2ED5" w:rsidRDefault="001C6CB9" w:rsidP="00676671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1C6CB9" w:rsidRDefault="001C6CB9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(......) Participação em programas/eventos da FAPITEC/SE </w:t>
            </w:r>
            <w:r w:rsidRPr="002C542D"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:rsidR="00635386" w:rsidRDefault="00635386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0A4" w:rsidRDefault="00B960A4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0A4" w:rsidRPr="009A2ED5" w:rsidRDefault="00B960A4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CB9" w:rsidRPr="009A2ED5" w:rsidTr="001C6CB9">
        <w:trPr>
          <w:cantSplit/>
          <w:trHeight w:val="27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CB9" w:rsidRPr="009A2ED5" w:rsidRDefault="001C6CB9" w:rsidP="00676671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1C6CB9" w:rsidRDefault="001C6CB9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(......) Outra </w:t>
            </w:r>
            <w:r w:rsidRPr="002C542D"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:rsidR="00635386" w:rsidRDefault="00635386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0A4" w:rsidRDefault="00B960A4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0A4" w:rsidRPr="009A2ED5" w:rsidRDefault="00B960A4" w:rsidP="00BE26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6CB9" w:rsidRPr="009A2ED5" w:rsidTr="001C6CB9">
        <w:trPr>
          <w:cantSplit/>
          <w:trHeight w:val="27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6CB9" w:rsidRPr="00071DE3" w:rsidRDefault="001C6CB9" w:rsidP="00162CC1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C6CB9">
              <w:rPr>
                <w:rFonts w:ascii="Calibri" w:hAnsi="Calibri" w:cs="Calibri"/>
                <w:b/>
                <w:color w:val="0033CC"/>
                <w:sz w:val="22"/>
                <w:szCs w:val="22"/>
                <w:shd w:val="clear" w:color="auto" w:fill="FFFFFF" w:themeFill="background1"/>
              </w:rPr>
              <w:t>*</w:t>
            </w:r>
            <w:r w:rsidRPr="001C6CB9">
              <w:rPr>
                <w:rFonts w:ascii="Calibri" w:hAnsi="Calibri" w:cs="Calibri"/>
                <w:i/>
                <w:szCs w:val="20"/>
                <w:shd w:val="clear" w:color="auto" w:fill="FFFFFF" w:themeFill="background1"/>
              </w:rPr>
              <w:t>Trabalhos individuais ou em cooperação, submetidos e/ou publicados. Listar com referência bibliográfica com</w:t>
            </w:r>
            <w:r w:rsidRPr="00071DE3">
              <w:rPr>
                <w:rFonts w:ascii="Calibri" w:hAnsi="Calibri" w:cs="Calibri"/>
                <w:i/>
                <w:szCs w:val="20"/>
              </w:rPr>
              <w:t>pleta e incluir cópia (campo ilimitado)</w:t>
            </w:r>
          </w:p>
        </w:tc>
      </w:tr>
    </w:tbl>
    <w:p w:rsidR="00C578FF" w:rsidRPr="009A2ED5" w:rsidRDefault="00C578FF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3281"/>
        <w:gridCol w:w="3402"/>
      </w:tblGrid>
      <w:tr w:rsidR="00503E8E" w:rsidRPr="009A2ED5" w:rsidTr="00A66C87">
        <w:trPr>
          <w:trHeight w:val="509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:rsidR="00635F48" w:rsidRPr="009A2ED5" w:rsidRDefault="00D12C78" w:rsidP="0026521B">
            <w:pPr>
              <w:pStyle w:val="Subttulo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caps/>
                <w:sz w:val="22"/>
                <w:szCs w:val="22"/>
              </w:rPr>
              <w:t>8.</w:t>
            </w:r>
            <w:r w:rsidR="0026521B" w:rsidRPr="009A2ED5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="00503E8E" w:rsidRPr="009A2ED5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em termos GERAIS, COMO VOCÊ AVALIA SUA EVOLUÇÃO PROFISSIONAL? </w:t>
            </w:r>
            <w:r w:rsidR="0026521B" w:rsidRPr="002C542D"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(A Ser Respondido Pelo Bolsista)</w:t>
            </w:r>
          </w:p>
        </w:tc>
      </w:tr>
      <w:tr w:rsidR="00503E8E" w:rsidRPr="009A2ED5" w:rsidTr="00B35755">
        <w:trPr>
          <w:trHeight w:val="364"/>
        </w:trPr>
        <w:tc>
          <w:tcPr>
            <w:tcW w:w="2956" w:type="dxa"/>
            <w:shd w:val="clear" w:color="auto" w:fill="auto"/>
            <w:vAlign w:val="center"/>
          </w:tcPr>
          <w:p w:rsidR="00503E8E" w:rsidRPr="009A2ED5" w:rsidRDefault="00503E8E" w:rsidP="00B35755">
            <w:pPr>
              <w:pStyle w:val="Recuodecorpodetexto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9A2ED5">
              <w:rPr>
                <w:rFonts w:asciiTheme="minorHAnsi" w:hAnsiTheme="minorHAnsi" w:cstheme="minorHAnsi"/>
                <w:color w:val="000000"/>
              </w:rPr>
              <w:t>(      ) Acima das expectativas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03E8E" w:rsidRPr="009A2ED5" w:rsidRDefault="00503E8E" w:rsidP="00B35755">
            <w:pPr>
              <w:pStyle w:val="Recuodecorpodetexto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9A2ED5">
              <w:rPr>
                <w:rFonts w:asciiTheme="minorHAnsi" w:hAnsiTheme="minorHAnsi" w:cstheme="minorHAnsi"/>
                <w:color w:val="000000"/>
              </w:rPr>
              <w:t>(      ) Correspondeu às expectativas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E8E" w:rsidRPr="009A2ED5" w:rsidRDefault="00503E8E" w:rsidP="00B35755">
            <w:pPr>
              <w:pStyle w:val="Recuodecorpodetexto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9A2ED5">
              <w:rPr>
                <w:rFonts w:asciiTheme="minorHAnsi" w:hAnsiTheme="minorHAnsi" w:cstheme="minorHAnsi"/>
                <w:color w:val="000000"/>
              </w:rPr>
              <w:t>(      )  Acrescentou pouco</w:t>
            </w:r>
          </w:p>
        </w:tc>
      </w:tr>
      <w:tr w:rsidR="00503E8E" w:rsidRPr="009A2ED5" w:rsidTr="00E21850">
        <w:trPr>
          <w:trHeight w:val="764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03E8E" w:rsidRPr="009A2ED5" w:rsidRDefault="00503E8E" w:rsidP="006965D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AVALIE, NUMA ESCALA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9A2ED5"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t>1 A</w:t>
              </w:r>
            </w:smartTag>
            <w:r w:rsidRPr="009A2E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5 (SENDO 1 = MUITO FRACA E 5 = EXCELENTE), OS SEGUINTES ITENS:</w:t>
            </w:r>
          </w:p>
          <w:p w:rsidR="00503E8E" w:rsidRPr="002C542D" w:rsidRDefault="00503E8E" w:rsidP="006965D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:rsidR="00503E8E" w:rsidRPr="009A2ED5" w:rsidRDefault="00503E8E" w:rsidP="00E218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Orientação recebida</w:t>
            </w:r>
          </w:p>
          <w:p w:rsidR="00503E8E" w:rsidRPr="009A2ED5" w:rsidRDefault="00503E8E" w:rsidP="00E218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Infra</w:t>
            </w:r>
            <w:r w:rsidR="00BE268D"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estrutura da instituição</w:t>
            </w:r>
          </w:p>
          <w:p w:rsidR="00503E8E" w:rsidRPr="009A2ED5" w:rsidRDefault="00503E8E" w:rsidP="00E218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Relacionamento com a equipe de pesquisa</w:t>
            </w:r>
          </w:p>
          <w:p w:rsidR="00E21850" w:rsidRPr="009A2ED5" w:rsidRDefault="00503E8E" w:rsidP="00B3575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Quantidade e qualidade do trabalho desenvolvido</w:t>
            </w:r>
          </w:p>
        </w:tc>
      </w:tr>
      <w:tr w:rsidR="00503E8E" w:rsidRPr="009A2ED5" w:rsidTr="00A66C87">
        <w:trPr>
          <w:trHeight w:val="320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:rsidR="00503E8E" w:rsidRPr="009A2ED5" w:rsidRDefault="00503E8E" w:rsidP="00E2185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JUSTIFIQUE SUA AVALIAÇÃO, INDICANDO OS PONTOS POSITIVOS E NEGATIVOS.</w:t>
            </w:r>
          </w:p>
        </w:tc>
      </w:tr>
      <w:tr w:rsidR="00503E8E" w:rsidRPr="009A2ED5" w:rsidTr="00E21850">
        <w:trPr>
          <w:trHeight w:val="358"/>
        </w:trPr>
        <w:tc>
          <w:tcPr>
            <w:tcW w:w="9639" w:type="dxa"/>
            <w:gridSpan w:val="3"/>
            <w:shd w:val="clear" w:color="auto" w:fill="auto"/>
          </w:tcPr>
          <w:p w:rsidR="00E21850" w:rsidRDefault="00E21850" w:rsidP="006965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960A4" w:rsidRDefault="00B960A4" w:rsidP="006965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21850" w:rsidRDefault="00E21850" w:rsidP="006965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30433" w:rsidRPr="009A2ED5" w:rsidRDefault="00830433" w:rsidP="006965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960A4" w:rsidRDefault="00B960A4" w:rsidP="002C542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B960A4" w:rsidRPr="00B960A4" w:rsidTr="00B960A4">
        <w:trPr>
          <w:cantSplit/>
          <w:trHeight w:val="318"/>
          <w:jc w:val="center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0A4" w:rsidRPr="00B960A4" w:rsidRDefault="00B960A4" w:rsidP="00B960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60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9. CRONOGRAMA DE EXECUÇÃO DAS ATIVIDADES POR META PARA A PRÓXIMA ETAPA</w:t>
            </w:r>
          </w:p>
        </w:tc>
      </w:tr>
      <w:tr w:rsidR="00B960A4" w:rsidRPr="00B960A4" w:rsidTr="00D6715A">
        <w:trPr>
          <w:cantSplit/>
          <w:trHeight w:val="3362"/>
          <w:jc w:val="center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40"/>
              <w:tblOverlap w:val="never"/>
              <w:tblW w:w="9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68"/>
              <w:gridCol w:w="430"/>
              <w:gridCol w:w="431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</w:tblGrid>
            <w:tr w:rsidR="00B960A4" w:rsidRPr="00B960A4" w:rsidTr="00B960A4">
              <w:trPr>
                <w:cantSplit/>
              </w:trPr>
              <w:tc>
                <w:tcPr>
                  <w:tcW w:w="9329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960A4" w:rsidRPr="00B960A4" w:rsidTr="00B960A4">
              <w:trPr>
                <w:cantSplit/>
              </w:trPr>
              <w:tc>
                <w:tcPr>
                  <w:tcW w:w="416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Meta/Atividade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960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</w:tr>
            <w:tr w:rsidR="00B960A4" w:rsidRPr="00B960A4" w:rsidTr="00B960A4">
              <w:trPr>
                <w:cantSplit/>
              </w:trPr>
              <w:tc>
                <w:tcPr>
                  <w:tcW w:w="4168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960A4" w:rsidRPr="00B960A4" w:rsidTr="00B960A4">
              <w:trPr>
                <w:cantSplit/>
              </w:trPr>
              <w:tc>
                <w:tcPr>
                  <w:tcW w:w="4168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960A4" w:rsidRPr="00B960A4" w:rsidTr="00B960A4">
              <w:trPr>
                <w:cantSplit/>
              </w:trPr>
              <w:tc>
                <w:tcPr>
                  <w:tcW w:w="4168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960A4" w:rsidRPr="00B960A4" w:rsidTr="00B960A4">
              <w:trPr>
                <w:cantSplit/>
              </w:trPr>
              <w:tc>
                <w:tcPr>
                  <w:tcW w:w="4168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B960A4" w:rsidRPr="00B960A4" w:rsidRDefault="00B960A4" w:rsidP="00B960A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B960A4" w:rsidRPr="00830433" w:rsidRDefault="00B960A4" w:rsidP="00B960A4">
            <w:pPr>
              <w:rPr>
                <w:rFonts w:asciiTheme="minorHAnsi" w:hAnsiTheme="minorHAnsi" w:cstheme="minorHAnsi"/>
                <w:szCs w:val="20"/>
              </w:rPr>
            </w:pPr>
            <w:r w:rsidRPr="00830433">
              <w:rPr>
                <w:rFonts w:asciiTheme="minorHAnsi" w:hAnsiTheme="minorHAnsi" w:cstheme="minorHAnsi"/>
                <w:i/>
                <w:szCs w:val="20"/>
              </w:rPr>
              <w:t xml:space="preserve">Acrescente as linhas necessárias para apresentação das </w:t>
            </w:r>
            <w:r w:rsidRPr="00830433">
              <w:rPr>
                <w:rFonts w:asciiTheme="minorHAnsi" w:hAnsiTheme="minorHAnsi" w:cstheme="minorHAnsi"/>
                <w:szCs w:val="20"/>
              </w:rPr>
              <w:t>informações</w:t>
            </w:r>
          </w:p>
          <w:p w:rsidR="00B960A4" w:rsidRPr="00830433" w:rsidRDefault="00B960A4" w:rsidP="00B960A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B960A4" w:rsidRPr="00B960A4" w:rsidRDefault="00B960A4" w:rsidP="00B96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0A4">
              <w:rPr>
                <w:rFonts w:asciiTheme="minorHAnsi" w:hAnsiTheme="minorHAnsi" w:cstheme="minorHAnsi"/>
                <w:sz w:val="22"/>
                <w:szCs w:val="22"/>
              </w:rPr>
              <w:t>Legenda:</w:t>
            </w:r>
          </w:p>
          <w:p w:rsidR="00B960A4" w:rsidRPr="00B960A4" w:rsidRDefault="00B960A4" w:rsidP="00B96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0A4">
              <w:rPr>
                <w:rFonts w:asciiTheme="minorHAnsi" w:hAnsiTheme="minorHAnsi" w:cstheme="minorHAnsi"/>
                <w:sz w:val="22"/>
                <w:szCs w:val="22"/>
              </w:rPr>
              <w:t>E = Executado</w:t>
            </w:r>
          </w:p>
          <w:p w:rsidR="00B960A4" w:rsidRPr="00B960A4" w:rsidRDefault="00B960A4" w:rsidP="00B96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0A4">
              <w:rPr>
                <w:rFonts w:asciiTheme="minorHAnsi" w:hAnsiTheme="minorHAnsi" w:cstheme="minorHAnsi"/>
                <w:sz w:val="22"/>
                <w:szCs w:val="22"/>
              </w:rPr>
              <w:t>EA = Em andamento</w:t>
            </w:r>
          </w:p>
          <w:p w:rsidR="00B960A4" w:rsidRDefault="00B960A4" w:rsidP="00B960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0A4">
              <w:rPr>
                <w:rFonts w:asciiTheme="minorHAnsi" w:hAnsiTheme="minorHAnsi" w:cstheme="minorHAnsi"/>
                <w:sz w:val="22"/>
                <w:szCs w:val="22"/>
              </w:rPr>
              <w:t>P = Planejado</w:t>
            </w:r>
          </w:p>
          <w:p w:rsidR="00B960A4" w:rsidRPr="00830433" w:rsidRDefault="00B960A4" w:rsidP="00B960A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:rsidR="00B960A4" w:rsidRPr="009A2ED5" w:rsidRDefault="00B960A4" w:rsidP="00D6715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9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6307"/>
      </w:tblGrid>
      <w:tr w:rsidR="00F45FEA" w:rsidRPr="009A2ED5" w:rsidTr="00830433">
        <w:trPr>
          <w:trHeight w:val="419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F45FEA" w:rsidRPr="009A2ED5" w:rsidRDefault="00F45FEA" w:rsidP="00F45FEA">
            <w:pPr>
              <w:pStyle w:val="Subttulo"/>
              <w:tabs>
                <w:tab w:val="clear" w:pos="284"/>
                <w:tab w:val="clear" w:pos="567"/>
              </w:tabs>
              <w:ind w:left="356" w:hanging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10. PARECER DO(A) ORIENTADOR(A) </w:t>
            </w:r>
            <w:r w:rsidRPr="002C542D"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(apreciação do orientador sobre o desempenho acadêmico do bolsista)</w:t>
            </w:r>
          </w:p>
        </w:tc>
      </w:tr>
      <w:tr w:rsidR="00F45FEA" w:rsidRPr="009A2ED5" w:rsidTr="00830433">
        <w:trPr>
          <w:trHeight w:val="336"/>
        </w:trPr>
        <w:tc>
          <w:tcPr>
            <w:tcW w:w="9639" w:type="dxa"/>
            <w:gridSpan w:val="2"/>
          </w:tcPr>
          <w:p w:rsidR="00E21850" w:rsidRPr="009A2ED5" w:rsidRDefault="00E21850" w:rsidP="00E21850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635386" w:rsidRDefault="00635386" w:rsidP="00E21850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635386" w:rsidRPr="009A2ED5" w:rsidRDefault="00635386" w:rsidP="00E21850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5FEA" w:rsidRPr="009A2ED5" w:rsidTr="00830433">
        <w:trPr>
          <w:cantSplit/>
          <w:trHeight w:val="1000"/>
        </w:trPr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F45FEA" w:rsidRPr="009A2ED5" w:rsidRDefault="00F45FEA" w:rsidP="00D6715A">
            <w:pPr>
              <w:spacing w:before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sz w:val="22"/>
                <w:szCs w:val="22"/>
              </w:rPr>
              <w:t>CLASSIFICAÇÃO DE DESEMPENHO</w:t>
            </w:r>
          </w:p>
        </w:tc>
        <w:tc>
          <w:tcPr>
            <w:tcW w:w="6307" w:type="dxa"/>
          </w:tcPr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Excelente</w:t>
            </w:r>
          </w:p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Bom</w:t>
            </w:r>
          </w:p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Regular</w:t>
            </w:r>
          </w:p>
          <w:p w:rsidR="00F45FEA" w:rsidRPr="009A2ED5" w:rsidRDefault="00F45FEA" w:rsidP="00F45FEA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 w:rsidRPr="009A2E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Insuficiente</w:t>
            </w:r>
          </w:p>
        </w:tc>
      </w:tr>
      <w:tr w:rsidR="000C506D" w:rsidRPr="009A2ED5" w:rsidTr="00830433">
        <w:trPr>
          <w:cantSplit/>
          <w:trHeight w:val="431"/>
        </w:trPr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0C506D" w:rsidRPr="009A2ED5" w:rsidRDefault="000C506D" w:rsidP="000C506D">
            <w:pPr>
              <w:spacing w:before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506D">
              <w:rPr>
                <w:rFonts w:asciiTheme="minorHAnsi" w:hAnsiTheme="minorHAnsi" w:cstheme="minorHAnsi"/>
                <w:b/>
                <w:sz w:val="22"/>
                <w:szCs w:val="22"/>
              </w:rPr>
              <w:t>CONTINUIDADE DA BOLSA</w:t>
            </w:r>
          </w:p>
        </w:tc>
        <w:tc>
          <w:tcPr>
            <w:tcW w:w="6307" w:type="dxa"/>
          </w:tcPr>
          <w:p w:rsidR="00B960A4" w:rsidRDefault="000C506D" w:rsidP="00B960A4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C506D">
              <w:rPr>
                <w:rFonts w:asciiTheme="minorHAnsi" w:hAnsiTheme="minorHAnsi" w:cstheme="minorHAnsi"/>
                <w:sz w:val="22"/>
                <w:szCs w:val="22"/>
              </w:rPr>
              <w:t>(        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RECOMENDO               </w:t>
            </w:r>
            <w:r w:rsidRPr="000C506D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:rsidR="000C506D" w:rsidRDefault="000C506D" w:rsidP="00B960A4">
            <w:pPr>
              <w:spacing w:before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506D">
              <w:rPr>
                <w:rFonts w:asciiTheme="minorHAnsi" w:hAnsiTheme="minorHAnsi" w:cstheme="minorHAnsi"/>
                <w:sz w:val="22"/>
                <w:szCs w:val="22"/>
              </w:rPr>
              <w:t>(        ) NÃO RECOMENDO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60A4" w:rsidRPr="00B960A4">
              <w:rPr>
                <w:rFonts w:asciiTheme="minorHAnsi" w:hAnsiTheme="minorHAnsi" w:cstheme="minorHAnsi"/>
                <w:i/>
                <w:szCs w:val="20"/>
              </w:rPr>
              <w:t>(</w:t>
            </w:r>
            <w:r w:rsidR="00272105">
              <w:rPr>
                <w:rFonts w:asciiTheme="minorHAnsi" w:hAnsiTheme="minorHAnsi" w:cstheme="minorHAnsi"/>
                <w:i/>
                <w:sz w:val="16"/>
                <w:szCs w:val="20"/>
              </w:rPr>
              <w:t>A JUSTIFICATIVA</w:t>
            </w:r>
            <w:r w:rsidR="00272105" w:rsidRPr="0027210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É OBRIGATÓRI</w:t>
            </w:r>
            <w:r w:rsidR="00272105">
              <w:rPr>
                <w:rFonts w:asciiTheme="minorHAnsi" w:hAnsiTheme="minorHAnsi" w:cstheme="minorHAnsi"/>
                <w:i/>
                <w:sz w:val="16"/>
                <w:szCs w:val="20"/>
              </w:rPr>
              <w:t>A</w:t>
            </w:r>
            <w:r w:rsidR="00B960A4" w:rsidRPr="00B960A4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  <w:p w:rsidR="00B960A4" w:rsidRPr="00B960A4" w:rsidRDefault="00B960A4" w:rsidP="00B960A4">
            <w:pPr>
              <w:spacing w:before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C536C0" w:rsidRDefault="00C536C0">
      <w:pPr>
        <w:rPr>
          <w:rFonts w:asciiTheme="minorHAnsi" w:hAnsiTheme="minorHAnsi" w:cstheme="minorHAnsi"/>
          <w:sz w:val="22"/>
          <w:szCs w:val="22"/>
        </w:rPr>
      </w:pPr>
    </w:p>
    <w:p w:rsidR="000C506D" w:rsidRPr="009A2ED5" w:rsidRDefault="000C506D">
      <w:pPr>
        <w:rPr>
          <w:rFonts w:asciiTheme="minorHAnsi" w:hAnsiTheme="minorHAnsi" w:cstheme="minorHAnsi"/>
          <w:sz w:val="22"/>
          <w:szCs w:val="22"/>
        </w:rPr>
      </w:pPr>
    </w:p>
    <w:p w:rsidR="0028687B" w:rsidRPr="009A2ED5" w:rsidRDefault="001C1D0D" w:rsidP="002406B3">
      <w:pPr>
        <w:jc w:val="center"/>
        <w:rPr>
          <w:rFonts w:asciiTheme="minorHAnsi" w:hAnsiTheme="minorHAnsi" w:cstheme="minorHAnsi"/>
          <w:sz w:val="22"/>
          <w:szCs w:val="22"/>
        </w:rPr>
      </w:pPr>
      <w:r w:rsidRPr="009A2ED5">
        <w:rPr>
          <w:rFonts w:asciiTheme="minorHAnsi" w:hAnsiTheme="minorHAnsi" w:cstheme="minorHAnsi"/>
          <w:sz w:val="22"/>
          <w:szCs w:val="22"/>
        </w:rPr>
        <w:t>Ar</w:t>
      </w:r>
      <w:r w:rsidR="00D56DD9" w:rsidRPr="009A2ED5">
        <w:rPr>
          <w:rFonts w:asciiTheme="minorHAnsi" w:hAnsiTheme="minorHAnsi" w:cstheme="minorHAnsi"/>
          <w:sz w:val="22"/>
          <w:szCs w:val="22"/>
        </w:rPr>
        <w:t>a</w:t>
      </w:r>
      <w:r w:rsidRPr="009A2ED5">
        <w:rPr>
          <w:rFonts w:asciiTheme="minorHAnsi" w:hAnsiTheme="minorHAnsi" w:cstheme="minorHAnsi"/>
          <w:sz w:val="22"/>
          <w:szCs w:val="22"/>
        </w:rPr>
        <w:t>caju (SE), ......../......../...........</w:t>
      </w:r>
    </w:p>
    <w:p w:rsidR="002C542D" w:rsidRDefault="002C542D" w:rsidP="00D6715A">
      <w:pPr>
        <w:rPr>
          <w:rFonts w:asciiTheme="minorHAnsi" w:hAnsiTheme="minorHAnsi" w:cstheme="minorHAnsi"/>
          <w:sz w:val="22"/>
          <w:szCs w:val="22"/>
        </w:rPr>
      </w:pPr>
    </w:p>
    <w:p w:rsidR="002C542D" w:rsidRDefault="002C542D" w:rsidP="00D56DD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70615" w:rsidRDefault="00970615" w:rsidP="00D56DD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70615" w:rsidRDefault="00970615" w:rsidP="00D56DD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70615" w:rsidRPr="009A2ED5" w:rsidRDefault="00970615" w:rsidP="00D56DD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56DD9" w:rsidRPr="009A2ED5" w:rsidRDefault="00D56DD9" w:rsidP="002406B3">
      <w:pPr>
        <w:jc w:val="center"/>
        <w:rPr>
          <w:rFonts w:asciiTheme="minorHAnsi" w:hAnsiTheme="minorHAnsi" w:cstheme="minorHAnsi"/>
          <w:sz w:val="22"/>
          <w:szCs w:val="22"/>
        </w:rPr>
      </w:pPr>
      <w:r w:rsidRPr="009A2ED5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F45FEA" w:rsidRPr="009A2ED5">
        <w:rPr>
          <w:rFonts w:asciiTheme="minorHAnsi" w:hAnsiTheme="minorHAnsi" w:cstheme="minorHAnsi"/>
          <w:sz w:val="22"/>
          <w:szCs w:val="22"/>
        </w:rPr>
        <w:tab/>
      </w:r>
      <w:r w:rsidR="00F45FEA" w:rsidRPr="009A2ED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9A2ED5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2C542D" w:rsidRDefault="002406B3" w:rsidP="002406B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9A2ED5">
        <w:rPr>
          <w:rFonts w:asciiTheme="minorHAnsi" w:hAnsiTheme="minorHAnsi" w:cstheme="minorHAnsi"/>
          <w:sz w:val="22"/>
          <w:szCs w:val="22"/>
        </w:rPr>
        <w:t xml:space="preserve">     </w:t>
      </w:r>
      <w:r w:rsidR="002C542D">
        <w:rPr>
          <w:rFonts w:asciiTheme="minorHAnsi" w:hAnsiTheme="minorHAnsi" w:cstheme="minorHAnsi"/>
          <w:sz w:val="22"/>
          <w:szCs w:val="22"/>
        </w:rPr>
        <w:t xml:space="preserve">     </w:t>
      </w:r>
      <w:r w:rsidRPr="009A2ED5">
        <w:rPr>
          <w:rFonts w:asciiTheme="minorHAnsi" w:hAnsiTheme="minorHAnsi" w:cstheme="minorHAnsi"/>
          <w:sz w:val="22"/>
          <w:szCs w:val="22"/>
        </w:rPr>
        <w:t xml:space="preserve">  </w:t>
      </w:r>
      <w:r w:rsidR="00D56DD9" w:rsidRPr="009A2ED5">
        <w:rPr>
          <w:rFonts w:asciiTheme="minorHAnsi" w:hAnsiTheme="minorHAnsi" w:cstheme="minorHAnsi"/>
          <w:sz w:val="22"/>
          <w:szCs w:val="22"/>
        </w:rPr>
        <w:t>Assinatura do(a) Bolsista</w:t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</w:r>
      <w:r w:rsidR="002C542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9A2ED5">
        <w:rPr>
          <w:rFonts w:asciiTheme="minorHAnsi" w:hAnsiTheme="minorHAnsi" w:cstheme="minorHAnsi"/>
          <w:sz w:val="22"/>
          <w:szCs w:val="22"/>
        </w:rPr>
        <w:t xml:space="preserve">  </w:t>
      </w:r>
      <w:r w:rsidR="002C542D">
        <w:rPr>
          <w:rFonts w:asciiTheme="minorHAnsi" w:hAnsiTheme="minorHAnsi" w:cstheme="minorHAnsi"/>
          <w:sz w:val="22"/>
          <w:szCs w:val="22"/>
        </w:rPr>
        <w:t xml:space="preserve">Assinatura </w:t>
      </w:r>
      <w:r w:rsidR="00D56DD9" w:rsidRPr="009A2ED5">
        <w:rPr>
          <w:rFonts w:asciiTheme="minorHAnsi" w:hAnsiTheme="minorHAnsi" w:cstheme="minorHAnsi"/>
          <w:sz w:val="22"/>
          <w:szCs w:val="22"/>
        </w:rPr>
        <w:t xml:space="preserve">do(a) </w:t>
      </w:r>
    </w:p>
    <w:p w:rsidR="002C542D" w:rsidRPr="002C542D" w:rsidRDefault="002C542D" w:rsidP="002C542D">
      <w:pPr>
        <w:ind w:left="4536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970615">
        <w:rPr>
          <w:rFonts w:asciiTheme="minorHAnsi" w:hAnsiTheme="minorHAnsi" w:cstheme="minorHAnsi"/>
          <w:bCs/>
          <w:sz w:val="22"/>
          <w:szCs w:val="22"/>
        </w:rPr>
        <w:t>C</w:t>
      </w:r>
      <w:r w:rsidR="00635386" w:rsidRPr="002C542D">
        <w:rPr>
          <w:rFonts w:asciiTheme="minorHAnsi" w:hAnsiTheme="minorHAnsi" w:cstheme="minorHAnsi"/>
          <w:bCs/>
          <w:sz w:val="22"/>
          <w:szCs w:val="22"/>
        </w:rPr>
        <w:t>oordenador</w:t>
      </w:r>
      <w:r w:rsidRPr="002C542D">
        <w:rPr>
          <w:rFonts w:asciiTheme="minorHAnsi" w:hAnsiTheme="minorHAnsi" w:cstheme="minorHAnsi"/>
          <w:bCs/>
          <w:sz w:val="22"/>
          <w:szCs w:val="22"/>
        </w:rPr>
        <w:t>(a)</w:t>
      </w:r>
      <w:r w:rsidR="00635386" w:rsidRPr="002C542D">
        <w:rPr>
          <w:rFonts w:asciiTheme="minorHAnsi" w:hAnsiTheme="minorHAnsi" w:cstheme="minorHAnsi"/>
          <w:bCs/>
          <w:sz w:val="22"/>
          <w:szCs w:val="22"/>
        </w:rPr>
        <w:t>/</w:t>
      </w:r>
      <w:r w:rsidR="00970615">
        <w:rPr>
          <w:rFonts w:asciiTheme="minorHAnsi" w:hAnsiTheme="minorHAnsi" w:cstheme="minorHAnsi"/>
          <w:bCs/>
          <w:sz w:val="22"/>
          <w:szCs w:val="22"/>
        </w:rPr>
        <w:t>O</w:t>
      </w:r>
      <w:r w:rsidR="00635386" w:rsidRPr="002C542D">
        <w:rPr>
          <w:rFonts w:asciiTheme="minorHAnsi" w:hAnsiTheme="minorHAnsi" w:cstheme="minorHAnsi"/>
          <w:bCs/>
          <w:sz w:val="22"/>
          <w:szCs w:val="22"/>
        </w:rPr>
        <w:t>rientador</w:t>
      </w:r>
      <w:r w:rsidRPr="002C542D">
        <w:rPr>
          <w:rFonts w:asciiTheme="minorHAnsi" w:hAnsiTheme="minorHAnsi" w:cstheme="minorHAnsi"/>
          <w:bCs/>
          <w:sz w:val="22"/>
          <w:szCs w:val="22"/>
        </w:rPr>
        <w:t>(a)</w:t>
      </w:r>
      <w:r w:rsidR="00970615">
        <w:rPr>
          <w:rFonts w:asciiTheme="minorHAnsi" w:hAnsiTheme="minorHAnsi" w:cstheme="minorHAnsi"/>
          <w:bCs/>
          <w:sz w:val="22"/>
          <w:szCs w:val="22"/>
        </w:rPr>
        <w:t>/S</w:t>
      </w:r>
      <w:r w:rsidR="00635386" w:rsidRPr="002C542D">
        <w:rPr>
          <w:rFonts w:asciiTheme="minorHAnsi" w:hAnsiTheme="minorHAnsi" w:cstheme="minorHAnsi"/>
          <w:bCs/>
          <w:sz w:val="22"/>
          <w:szCs w:val="22"/>
        </w:rPr>
        <w:t>upervisor</w:t>
      </w:r>
      <w:r w:rsidRPr="002C542D">
        <w:rPr>
          <w:rFonts w:asciiTheme="minorHAnsi" w:hAnsiTheme="minorHAnsi" w:cstheme="minorHAnsi"/>
          <w:bCs/>
          <w:sz w:val="22"/>
          <w:szCs w:val="22"/>
        </w:rPr>
        <w:t>(a)</w:t>
      </w:r>
    </w:p>
    <w:p w:rsidR="002C542D" w:rsidRPr="009A2ED5" w:rsidRDefault="002C542D" w:rsidP="00D56DD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7"/>
      </w:tblGrid>
      <w:tr w:rsidR="00D56DD9" w:rsidRPr="009A2ED5" w:rsidTr="00A66C87">
        <w:tc>
          <w:tcPr>
            <w:tcW w:w="9387" w:type="dxa"/>
            <w:shd w:val="clear" w:color="auto" w:fill="D9D9D9" w:themeFill="background1" w:themeFillShade="D9"/>
          </w:tcPr>
          <w:p w:rsidR="0026521B" w:rsidRPr="009A2ED5" w:rsidRDefault="00D56DD9" w:rsidP="002C542D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INSTRUÇÕES PARA PREEN</w:t>
            </w:r>
            <w:r w:rsidR="0026521B" w:rsidRPr="009A2ED5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CHIMENTO E SUBMISSÃO DO RELATÓ</w:t>
            </w:r>
            <w:r w:rsidRPr="009A2ED5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RIO</w:t>
            </w:r>
          </w:p>
        </w:tc>
      </w:tr>
      <w:tr w:rsidR="00D56DD9" w:rsidRPr="009A2ED5" w:rsidTr="002406B3">
        <w:trPr>
          <w:trHeight w:val="481"/>
        </w:trPr>
        <w:tc>
          <w:tcPr>
            <w:tcW w:w="9387" w:type="dxa"/>
            <w:shd w:val="clear" w:color="auto" w:fill="auto"/>
            <w:vAlign w:val="center"/>
          </w:tcPr>
          <w:p w:rsidR="00635386" w:rsidRPr="00D6715A" w:rsidRDefault="00635386" w:rsidP="0026521B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635386" w:rsidRDefault="00AA246C" w:rsidP="0026521B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É obrigatório </w:t>
            </w:r>
            <w:r w:rsidR="00D56DD9" w:rsidRPr="00635386">
              <w:rPr>
                <w:rFonts w:asciiTheme="minorHAnsi" w:hAnsiTheme="minorHAnsi" w:cstheme="minorHAnsi"/>
                <w:sz w:val="22"/>
                <w:szCs w:val="22"/>
              </w:rPr>
              <w:t>anexa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56DD9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ao relatório o </w:t>
            </w:r>
            <w:r w:rsidR="00D56DD9" w:rsidRPr="00635386">
              <w:rPr>
                <w:rFonts w:asciiTheme="minorHAnsi" w:hAnsiTheme="minorHAnsi" w:cstheme="minorHAnsi"/>
                <w:b/>
                <w:sz w:val="22"/>
                <w:szCs w:val="22"/>
              </w:rPr>
              <w:t>HISTÓRICO ESCOLAR</w:t>
            </w:r>
            <w:r w:rsidR="00D56DD9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do bolsista</w:t>
            </w:r>
            <w:r w:rsidR="001C6CB9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(quando for o caso)</w:t>
            </w:r>
            <w:r w:rsidR="000B3EAD" w:rsidRPr="0063538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35386" w:rsidRPr="00635386" w:rsidRDefault="00D56DD9" w:rsidP="00635386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Não serão aceitos</w:t>
            </w:r>
            <w:r w:rsidR="00635386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relatórios sem a assinatura </w:t>
            </w:r>
            <w:r w:rsidR="002C542D">
              <w:rPr>
                <w:rFonts w:asciiTheme="minorHAnsi" w:hAnsiTheme="minorHAnsi" w:cstheme="minorHAnsi"/>
                <w:sz w:val="22"/>
                <w:szCs w:val="22"/>
              </w:rPr>
              <w:t>do bolsista e</w:t>
            </w:r>
            <w:r w:rsidR="00635386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635386" w:rsidRPr="00635386">
              <w:rPr>
                <w:rFonts w:asciiTheme="minorHAnsi" w:hAnsiTheme="minorHAnsi" w:cstheme="minorHAnsi"/>
                <w:bCs/>
                <w:sz w:val="22"/>
                <w:szCs w:val="22"/>
              </w:rPr>
              <w:t>coordenador/orientador/supervisor do projeto</w:t>
            </w:r>
            <w:r w:rsidR="00635386" w:rsidRPr="0063538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35386" w:rsidRDefault="008A7002" w:rsidP="0026521B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Todos os campos devem ser preenchidos</w:t>
            </w:r>
            <w:r w:rsidR="000B3EAD" w:rsidRPr="0063538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35386" w:rsidRDefault="002C1F6F" w:rsidP="0026521B">
            <w:pPr>
              <w:pStyle w:val="Pargrafoda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6521B" w:rsidRPr="00635386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Coordenador(a) do projeto deverá </w:t>
            </w:r>
            <w:r w:rsidR="0026521B" w:rsidRPr="00635386">
              <w:rPr>
                <w:rFonts w:asciiTheme="minorHAnsi" w:hAnsiTheme="minorHAnsi" w:cstheme="minorHAnsi"/>
                <w:sz w:val="22"/>
                <w:szCs w:val="22"/>
              </w:rPr>
              <w:t>encaminhar o R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elatório</w:t>
            </w:r>
            <w:r w:rsidR="0026521B" w:rsidRPr="00635386">
              <w:rPr>
                <w:rFonts w:asciiTheme="minorHAnsi" w:hAnsiTheme="minorHAnsi" w:cstheme="minorHAnsi"/>
                <w:sz w:val="22"/>
                <w:szCs w:val="22"/>
              </w:rPr>
              <w:t xml:space="preserve"> do bolsista exclusivamente </w:t>
            </w:r>
            <w:r w:rsidRPr="00635386">
              <w:rPr>
                <w:rFonts w:asciiTheme="minorHAnsi" w:hAnsiTheme="minorHAnsi" w:cstheme="minorHAnsi"/>
                <w:sz w:val="22"/>
                <w:szCs w:val="22"/>
              </w:rPr>
              <w:t>via Protocolo Externo do e-DOC Sergipe a FAPITEC/SE, no prazo de até 30 di</w:t>
            </w:r>
            <w:r w:rsidR="00635386">
              <w:rPr>
                <w:rFonts w:asciiTheme="minorHAnsi" w:hAnsiTheme="minorHAnsi" w:cstheme="minorHAnsi"/>
                <w:sz w:val="22"/>
                <w:szCs w:val="22"/>
              </w:rPr>
              <w:t>as após o encerramento do mesmo.</w:t>
            </w:r>
          </w:p>
          <w:p w:rsidR="00635386" w:rsidRPr="00D6715A" w:rsidRDefault="00635386" w:rsidP="00635386">
            <w:pPr>
              <w:pStyle w:val="PargrafodaLista"/>
              <w:ind w:left="3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406B3" w:rsidRDefault="002C1F6F" w:rsidP="00D671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ED5">
              <w:rPr>
                <w:rFonts w:asciiTheme="minorHAnsi" w:hAnsiTheme="minorHAnsi" w:cstheme="minorHAnsi"/>
                <w:sz w:val="22"/>
                <w:szCs w:val="22"/>
              </w:rPr>
              <w:t xml:space="preserve">Acesse: </w:t>
            </w:r>
            <w:hyperlink r:id="rId8" w:history="1">
              <w:r w:rsidRPr="009A2ED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https://www.edocsergipe.se.gov.br/protocolo-externo/</w:t>
              </w:r>
            </w:hyperlink>
          </w:p>
          <w:p w:rsidR="00D6715A" w:rsidRPr="00D6715A" w:rsidRDefault="00D6715A" w:rsidP="00D6715A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:rsidR="00D56DD9" w:rsidRPr="009A2ED5" w:rsidRDefault="00D56DD9" w:rsidP="002406B3">
      <w:pPr>
        <w:rPr>
          <w:rFonts w:asciiTheme="minorHAnsi" w:hAnsiTheme="minorHAnsi" w:cstheme="minorHAnsi"/>
          <w:sz w:val="22"/>
          <w:szCs w:val="22"/>
        </w:rPr>
      </w:pPr>
    </w:p>
    <w:sectPr w:rsidR="00D56DD9" w:rsidRPr="009A2ED5" w:rsidSect="00850908">
      <w:headerReference w:type="even" r:id="rId9"/>
      <w:headerReference w:type="default" r:id="rId10"/>
      <w:footerReference w:type="default" r:id="rId11"/>
      <w:pgSz w:w="11907" w:h="16840" w:code="9"/>
      <w:pgMar w:top="2094" w:right="1134" w:bottom="1134" w:left="1134" w:header="426" w:footer="468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44" w:rsidRDefault="00404644">
      <w:r>
        <w:separator/>
      </w:r>
    </w:p>
  </w:endnote>
  <w:endnote w:type="continuationSeparator" w:id="0">
    <w:p w:rsidR="00404644" w:rsidRDefault="0040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A3" w:rsidRPr="00371BC9" w:rsidRDefault="00D149A3" w:rsidP="00D149A3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D149A3" w:rsidRPr="00DD1A1D" w:rsidRDefault="00D149A3" w:rsidP="00D149A3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  <w:lang w:eastAsia="ar-SA"/>
      </w:rPr>
      <w:t>Av. José Carlos Silva, nº 4444 (Anexo à Codise), Inácio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Sergipe</w:t>
    </w:r>
  </w:p>
  <w:p w:rsidR="0026521B" w:rsidRPr="00D149A3" w:rsidRDefault="00D149A3" w:rsidP="00D149A3">
    <w:pPr>
      <w:pStyle w:val="Rodap"/>
      <w:jc w:val="center"/>
      <w:rPr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</w:t>
    </w:r>
    <w:r w:rsidRPr="00D51DAC">
      <w:rPr>
        <w:sz w:val="16"/>
        <w:szCs w:val="16"/>
      </w:rPr>
      <w:t>0363</w:t>
    </w:r>
    <w:r w:rsidRPr="00C07497">
      <w:rPr>
        <w:rStyle w:val="Forte"/>
        <w:b w:val="0"/>
        <w:sz w:val="16"/>
        <w:szCs w:val="16"/>
      </w:rPr>
      <w:t xml:space="preserve"> (79) 99191-5811</w:t>
    </w:r>
    <w:r w:rsidRPr="00DD1A1D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DD1A1D">
      <w:rPr>
        <w:sz w:val="16"/>
        <w:szCs w:val="16"/>
      </w:rPr>
      <w:t xml:space="preserve"> </w:t>
    </w:r>
    <w:r>
      <w:rPr>
        <w:noProof/>
      </w:rPr>
      <w:drawing>
        <wp:inline distT="0" distB="0" distL="0" distR="0">
          <wp:extent cx="142875" cy="142875"/>
          <wp:effectExtent l="0" t="0" r="9525" b="0"/>
          <wp:docPr id="6" name="Imagem 6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44" w:rsidRDefault="00404644">
      <w:r>
        <w:separator/>
      </w:r>
    </w:p>
  </w:footnote>
  <w:footnote w:type="continuationSeparator" w:id="0">
    <w:p w:rsidR="00404644" w:rsidRDefault="00404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DF" w:rsidRDefault="0040448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1B" w:rsidRPr="00850908" w:rsidRDefault="00625F49" w:rsidP="008509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872490</wp:posOffset>
              </wp:positionV>
              <wp:extent cx="5937885" cy="0"/>
              <wp:effectExtent l="17145" t="9525" r="17145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43B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3.65pt;margin-top:68.7pt;width:46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jY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Z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" strokecolor="#009" strokeweight="1.5pt"/>
          </w:pict>
        </mc:Fallback>
      </mc:AlternateContent>
    </w:r>
    <w:r w:rsidR="00850908" w:rsidRPr="0085090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135890</wp:posOffset>
          </wp:positionV>
          <wp:extent cx="1933575" cy="514350"/>
          <wp:effectExtent l="19050" t="0" r="9525" b="0"/>
          <wp:wrapTopAndBottom/>
          <wp:docPr id="8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0908"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78740</wp:posOffset>
          </wp:positionV>
          <wp:extent cx="1949450" cy="628650"/>
          <wp:effectExtent l="19050" t="0" r="0" b="0"/>
          <wp:wrapSquare wrapText="bothSides"/>
          <wp:docPr id="4" name="image1.png" descr="Descrição: C:\Users\PCALVES\Desktop\índice_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F2635"/>
    <w:multiLevelType w:val="singleLevel"/>
    <w:tmpl w:val="FAF63322"/>
    <w:lvl w:ilvl="0">
      <w:start w:val="7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">
    <w:nsid w:val="0BD93A39"/>
    <w:multiLevelType w:val="singleLevel"/>
    <w:tmpl w:val="986CDCBA"/>
    <w:lvl w:ilvl="0">
      <w:start w:val="5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3"/>
        <w:szCs w:val="23"/>
        <w:u w:val="none"/>
      </w:rPr>
    </w:lvl>
  </w:abstractNum>
  <w:abstractNum w:abstractNumId="3">
    <w:nsid w:val="1C3B3D44"/>
    <w:multiLevelType w:val="singleLevel"/>
    <w:tmpl w:val="FAF63322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">
    <w:nsid w:val="23C5012A"/>
    <w:multiLevelType w:val="hybridMultilevel"/>
    <w:tmpl w:val="C3AE5DE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71565"/>
    <w:multiLevelType w:val="singleLevel"/>
    <w:tmpl w:val="CC686F16"/>
    <w:lvl w:ilvl="0">
      <w:start w:val="4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3"/>
        <w:szCs w:val="23"/>
        <w:u w:val="none"/>
      </w:rPr>
    </w:lvl>
  </w:abstractNum>
  <w:abstractNum w:abstractNumId="6">
    <w:nsid w:val="38E14F6F"/>
    <w:multiLevelType w:val="singleLevel"/>
    <w:tmpl w:val="FAF63322"/>
    <w:lvl w:ilvl="0">
      <w:start w:val="1"/>
      <w:numFmt w:val="lowerLetter"/>
      <w:lvlText w:val="%1) "/>
      <w:legacy w:legacy="1" w:legacySpace="0" w:legacyIndent="283"/>
      <w:lvlJc w:val="left"/>
      <w:pPr>
        <w:ind w:left="856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7">
    <w:nsid w:val="449D044F"/>
    <w:multiLevelType w:val="singleLevel"/>
    <w:tmpl w:val="FAF63322"/>
    <w:lvl w:ilvl="0">
      <w:start w:val="7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8">
    <w:nsid w:val="463470FC"/>
    <w:multiLevelType w:val="singleLevel"/>
    <w:tmpl w:val="1F181DEA"/>
    <w:lvl w:ilvl="0">
      <w:start w:val="1"/>
      <w:numFmt w:val="lowerLetter"/>
      <w:lvlText w:val="%1) "/>
      <w:lvlJc w:val="left"/>
      <w:pPr>
        <w:tabs>
          <w:tab w:val="num" w:pos="644"/>
        </w:tabs>
        <w:ind w:left="284"/>
      </w:pPr>
    </w:lvl>
  </w:abstractNum>
  <w:abstractNum w:abstractNumId="9">
    <w:nsid w:val="48CF646B"/>
    <w:multiLevelType w:val="hybridMultilevel"/>
    <w:tmpl w:val="8818A4C6"/>
    <w:lvl w:ilvl="0" w:tplc="AC12C6F6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C05B64"/>
    <w:multiLevelType w:val="singleLevel"/>
    <w:tmpl w:val="0DA6D50C"/>
    <w:lvl w:ilvl="0">
      <w:start w:val="1"/>
      <w:numFmt w:val="upperRoman"/>
      <w:lvlText w:val="%1 – "/>
      <w:lvlJc w:val="right"/>
      <w:pPr>
        <w:tabs>
          <w:tab w:val="num" w:pos="648"/>
        </w:tabs>
        <w:ind w:left="284" w:firstLine="4"/>
      </w:pPr>
    </w:lvl>
  </w:abstractNum>
  <w:abstractNum w:abstractNumId="11">
    <w:nsid w:val="73A26248"/>
    <w:multiLevelType w:val="hybridMultilevel"/>
    <w:tmpl w:val="6A84E2B6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3"/>
          <w:szCs w:val="23"/>
          <w:u w:val="none"/>
        </w:rPr>
      </w:lvl>
    </w:lvlOverride>
  </w:num>
  <w:num w:numId="6">
    <w:abstractNumId w:val="5"/>
  </w:num>
  <w:num w:numId="7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3"/>
          <w:szCs w:val="23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cs="Times New Roman" w:hint="default"/>
          <w:b w:val="0"/>
          <w:i w:val="0"/>
          <w:sz w:val="28"/>
          <w:szCs w:val="28"/>
          <w:u w:val="none"/>
        </w:rPr>
      </w:lvl>
    </w:lvlOverride>
  </w:num>
  <w:num w:numId="9">
    <w:abstractNumId w:val="3"/>
  </w:num>
  <w:num w:numId="10">
    <w:abstractNumId w:val="6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9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41"/>
    <w:rsid w:val="00025B7F"/>
    <w:rsid w:val="00025BC5"/>
    <w:rsid w:val="00035DDF"/>
    <w:rsid w:val="000460D8"/>
    <w:rsid w:val="00060503"/>
    <w:rsid w:val="000637DD"/>
    <w:rsid w:val="00093D08"/>
    <w:rsid w:val="000B3EAD"/>
    <w:rsid w:val="000C506D"/>
    <w:rsid w:val="000D0084"/>
    <w:rsid w:val="000D249C"/>
    <w:rsid w:val="000E5AF9"/>
    <w:rsid w:val="001007FB"/>
    <w:rsid w:val="00101FCB"/>
    <w:rsid w:val="0011469B"/>
    <w:rsid w:val="001200F5"/>
    <w:rsid w:val="00121947"/>
    <w:rsid w:val="00131307"/>
    <w:rsid w:val="001369FA"/>
    <w:rsid w:val="001549FA"/>
    <w:rsid w:val="00164CF2"/>
    <w:rsid w:val="0019320F"/>
    <w:rsid w:val="001941F0"/>
    <w:rsid w:val="001B4667"/>
    <w:rsid w:val="001C1D0D"/>
    <w:rsid w:val="001C6CB9"/>
    <w:rsid w:val="001D1980"/>
    <w:rsid w:val="00204E7B"/>
    <w:rsid w:val="0022148E"/>
    <w:rsid w:val="00222B52"/>
    <w:rsid w:val="002406B3"/>
    <w:rsid w:val="0026145F"/>
    <w:rsid w:val="002618B7"/>
    <w:rsid w:val="0026521B"/>
    <w:rsid w:val="00272105"/>
    <w:rsid w:val="00276BFA"/>
    <w:rsid w:val="002772DD"/>
    <w:rsid w:val="0028687B"/>
    <w:rsid w:val="002A2319"/>
    <w:rsid w:val="002A3C86"/>
    <w:rsid w:val="002A46A1"/>
    <w:rsid w:val="002B3065"/>
    <w:rsid w:val="002B3CC6"/>
    <w:rsid w:val="002C1F6F"/>
    <w:rsid w:val="002C542D"/>
    <w:rsid w:val="002C5902"/>
    <w:rsid w:val="002E0DB6"/>
    <w:rsid w:val="003064BF"/>
    <w:rsid w:val="00326FF2"/>
    <w:rsid w:val="00330A1E"/>
    <w:rsid w:val="00352783"/>
    <w:rsid w:val="00353AD8"/>
    <w:rsid w:val="00361D76"/>
    <w:rsid w:val="00364EE3"/>
    <w:rsid w:val="00376A67"/>
    <w:rsid w:val="00376FE9"/>
    <w:rsid w:val="003C7246"/>
    <w:rsid w:val="003F15AE"/>
    <w:rsid w:val="003F5E41"/>
    <w:rsid w:val="00400B4B"/>
    <w:rsid w:val="00404484"/>
    <w:rsid w:val="00404644"/>
    <w:rsid w:val="00404729"/>
    <w:rsid w:val="00426198"/>
    <w:rsid w:val="0044411D"/>
    <w:rsid w:val="004466A0"/>
    <w:rsid w:val="00464E55"/>
    <w:rsid w:val="00472E50"/>
    <w:rsid w:val="004A04B2"/>
    <w:rsid w:val="004A0B6A"/>
    <w:rsid w:val="004F3AC8"/>
    <w:rsid w:val="00503E8E"/>
    <w:rsid w:val="00510403"/>
    <w:rsid w:val="00520DB6"/>
    <w:rsid w:val="005212ED"/>
    <w:rsid w:val="00542EBE"/>
    <w:rsid w:val="0055153E"/>
    <w:rsid w:val="00556CE4"/>
    <w:rsid w:val="0058737D"/>
    <w:rsid w:val="00587CC4"/>
    <w:rsid w:val="005C5321"/>
    <w:rsid w:val="005D5A76"/>
    <w:rsid w:val="005D5CDB"/>
    <w:rsid w:val="005F17AE"/>
    <w:rsid w:val="006071C0"/>
    <w:rsid w:val="0061357D"/>
    <w:rsid w:val="00625F49"/>
    <w:rsid w:val="00632ECF"/>
    <w:rsid w:val="00635386"/>
    <w:rsid w:val="00635F48"/>
    <w:rsid w:val="0064354F"/>
    <w:rsid w:val="00653A02"/>
    <w:rsid w:val="00676671"/>
    <w:rsid w:val="006965D4"/>
    <w:rsid w:val="006A0E1B"/>
    <w:rsid w:val="006A1EF9"/>
    <w:rsid w:val="006B1CE3"/>
    <w:rsid w:val="006B2AB5"/>
    <w:rsid w:val="006C0E8F"/>
    <w:rsid w:val="006D05A9"/>
    <w:rsid w:val="006F0E56"/>
    <w:rsid w:val="006F5DB9"/>
    <w:rsid w:val="00711424"/>
    <w:rsid w:val="007326BC"/>
    <w:rsid w:val="00761C99"/>
    <w:rsid w:val="00777E9C"/>
    <w:rsid w:val="00777ED0"/>
    <w:rsid w:val="00784272"/>
    <w:rsid w:val="007C13CE"/>
    <w:rsid w:val="007D00E5"/>
    <w:rsid w:val="007F61FB"/>
    <w:rsid w:val="008203D1"/>
    <w:rsid w:val="00827305"/>
    <w:rsid w:val="00830433"/>
    <w:rsid w:val="008367F0"/>
    <w:rsid w:val="008435FB"/>
    <w:rsid w:val="00850908"/>
    <w:rsid w:val="00886C2B"/>
    <w:rsid w:val="008876AF"/>
    <w:rsid w:val="008A0C39"/>
    <w:rsid w:val="008A114C"/>
    <w:rsid w:val="008A7002"/>
    <w:rsid w:val="008C2ECF"/>
    <w:rsid w:val="008E6494"/>
    <w:rsid w:val="00911E78"/>
    <w:rsid w:val="00923D08"/>
    <w:rsid w:val="00934E44"/>
    <w:rsid w:val="00945379"/>
    <w:rsid w:val="009464EC"/>
    <w:rsid w:val="0095625B"/>
    <w:rsid w:val="009627B3"/>
    <w:rsid w:val="00970615"/>
    <w:rsid w:val="009A2ED5"/>
    <w:rsid w:val="009A7002"/>
    <w:rsid w:val="009F2C62"/>
    <w:rsid w:val="00A05035"/>
    <w:rsid w:val="00A54B93"/>
    <w:rsid w:val="00A56163"/>
    <w:rsid w:val="00A63DA6"/>
    <w:rsid w:val="00A66C87"/>
    <w:rsid w:val="00A83CF2"/>
    <w:rsid w:val="00AA246C"/>
    <w:rsid w:val="00AA6CD5"/>
    <w:rsid w:val="00B10FEF"/>
    <w:rsid w:val="00B35755"/>
    <w:rsid w:val="00B43FB1"/>
    <w:rsid w:val="00B52457"/>
    <w:rsid w:val="00B76F34"/>
    <w:rsid w:val="00B81996"/>
    <w:rsid w:val="00B8382D"/>
    <w:rsid w:val="00B960A4"/>
    <w:rsid w:val="00BA12A7"/>
    <w:rsid w:val="00BB0939"/>
    <w:rsid w:val="00BB38D2"/>
    <w:rsid w:val="00BB3B62"/>
    <w:rsid w:val="00BB46A1"/>
    <w:rsid w:val="00BC13CB"/>
    <w:rsid w:val="00BD580B"/>
    <w:rsid w:val="00BE268D"/>
    <w:rsid w:val="00BE6940"/>
    <w:rsid w:val="00C05A79"/>
    <w:rsid w:val="00C12A43"/>
    <w:rsid w:val="00C16A8C"/>
    <w:rsid w:val="00C2257B"/>
    <w:rsid w:val="00C375C0"/>
    <w:rsid w:val="00C405DB"/>
    <w:rsid w:val="00C41565"/>
    <w:rsid w:val="00C44A8D"/>
    <w:rsid w:val="00C454A8"/>
    <w:rsid w:val="00C536C0"/>
    <w:rsid w:val="00C578FF"/>
    <w:rsid w:val="00C71EC8"/>
    <w:rsid w:val="00C912BC"/>
    <w:rsid w:val="00C94B2B"/>
    <w:rsid w:val="00CA224D"/>
    <w:rsid w:val="00CA2795"/>
    <w:rsid w:val="00CB1AC2"/>
    <w:rsid w:val="00CB2130"/>
    <w:rsid w:val="00CB4745"/>
    <w:rsid w:val="00CC1355"/>
    <w:rsid w:val="00CC239E"/>
    <w:rsid w:val="00CD35A5"/>
    <w:rsid w:val="00D12C78"/>
    <w:rsid w:val="00D131CE"/>
    <w:rsid w:val="00D149A3"/>
    <w:rsid w:val="00D234E8"/>
    <w:rsid w:val="00D26335"/>
    <w:rsid w:val="00D269E9"/>
    <w:rsid w:val="00D56DD9"/>
    <w:rsid w:val="00D60619"/>
    <w:rsid w:val="00D6715A"/>
    <w:rsid w:val="00D73FB9"/>
    <w:rsid w:val="00D82C3C"/>
    <w:rsid w:val="00D90B3F"/>
    <w:rsid w:val="00DB2C5A"/>
    <w:rsid w:val="00DB3358"/>
    <w:rsid w:val="00DC3E09"/>
    <w:rsid w:val="00DD64AF"/>
    <w:rsid w:val="00DF1103"/>
    <w:rsid w:val="00E21850"/>
    <w:rsid w:val="00E230F7"/>
    <w:rsid w:val="00E318AA"/>
    <w:rsid w:val="00E401D1"/>
    <w:rsid w:val="00E44329"/>
    <w:rsid w:val="00E5006F"/>
    <w:rsid w:val="00E61EFA"/>
    <w:rsid w:val="00E651F2"/>
    <w:rsid w:val="00E83D39"/>
    <w:rsid w:val="00EA2433"/>
    <w:rsid w:val="00EB5EA5"/>
    <w:rsid w:val="00EE2061"/>
    <w:rsid w:val="00F1523A"/>
    <w:rsid w:val="00F24535"/>
    <w:rsid w:val="00F324D3"/>
    <w:rsid w:val="00F33AF8"/>
    <w:rsid w:val="00F45FEA"/>
    <w:rsid w:val="00F522A2"/>
    <w:rsid w:val="00F55715"/>
    <w:rsid w:val="00F761D7"/>
    <w:rsid w:val="00FA090F"/>
    <w:rsid w:val="00FA1563"/>
    <w:rsid w:val="00FA201B"/>
    <w:rsid w:val="00FA34DD"/>
    <w:rsid w:val="00FA3508"/>
    <w:rsid w:val="00FA534F"/>
    <w:rsid w:val="00FD12D2"/>
    <w:rsid w:val="00FE2CB0"/>
    <w:rsid w:val="00FE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0A7201A-5E58-47D8-B3BF-6AE6F0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CD5"/>
    <w:pPr>
      <w:autoSpaceDE w:val="0"/>
      <w:autoSpaceDN w:val="0"/>
      <w:jc w:val="both"/>
    </w:pPr>
    <w:rPr>
      <w:szCs w:val="24"/>
    </w:rPr>
  </w:style>
  <w:style w:type="paragraph" w:styleId="Ttulo1">
    <w:name w:val="heading 1"/>
    <w:basedOn w:val="Normal"/>
    <w:next w:val="Normal"/>
    <w:qFormat/>
    <w:rsid w:val="00AA6CD5"/>
    <w:pPr>
      <w:keepNext/>
      <w:jc w:val="center"/>
      <w:outlineLvl w:val="0"/>
    </w:pPr>
    <w:rPr>
      <w:b/>
      <w:bCs/>
      <w:kern w:val="28"/>
    </w:rPr>
  </w:style>
  <w:style w:type="paragraph" w:styleId="Ttulo2">
    <w:name w:val="heading 2"/>
    <w:basedOn w:val="Normal"/>
    <w:next w:val="Normal"/>
    <w:qFormat/>
    <w:rsid w:val="00AA6CD5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AA6CD5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rsid w:val="00AA6CD5"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AA6CD5"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8"/>
    </w:rPr>
  </w:style>
  <w:style w:type="paragraph" w:styleId="Ttulo7">
    <w:name w:val="heading 7"/>
    <w:basedOn w:val="Normal"/>
    <w:next w:val="Normal"/>
    <w:qFormat/>
    <w:rsid w:val="00AA6CD5"/>
    <w:pPr>
      <w:keepNext/>
      <w:autoSpaceDE/>
      <w:autoSpaceDN/>
      <w:jc w:val="center"/>
      <w:outlineLvl w:val="6"/>
    </w:pPr>
    <w:rPr>
      <w:sz w:val="24"/>
      <w:szCs w:val="20"/>
    </w:rPr>
  </w:style>
  <w:style w:type="paragraph" w:styleId="Ttulo8">
    <w:name w:val="heading 8"/>
    <w:basedOn w:val="Normal"/>
    <w:next w:val="Normal"/>
    <w:qFormat/>
    <w:rsid w:val="00AA6CD5"/>
    <w:pPr>
      <w:keepNext/>
      <w:autoSpaceDE/>
      <w:autoSpaceDN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rsid w:val="00AA6CD5"/>
    <w:pPr>
      <w:keepNext/>
      <w:autoSpaceDE/>
      <w:autoSpaceDN/>
      <w:ind w:left="922" w:hanging="922"/>
      <w:jc w:val="center"/>
      <w:outlineLvl w:val="8"/>
    </w:pPr>
    <w:rPr>
      <w:rFonts w:ascii="Arial" w:hAnsi="Arial"/>
      <w:b/>
      <w:color w:val="80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AA6CD5"/>
    <w:pPr>
      <w:tabs>
        <w:tab w:val="left" w:pos="284"/>
        <w:tab w:val="left" w:pos="567"/>
      </w:tabs>
      <w:outlineLvl w:val="1"/>
    </w:pPr>
    <w:rPr>
      <w:b/>
      <w:bCs/>
      <w:smallCaps/>
    </w:rPr>
  </w:style>
  <w:style w:type="paragraph" w:styleId="Cabealho">
    <w:name w:val="header"/>
    <w:basedOn w:val="Normal"/>
    <w:rsid w:val="00AA6C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A6CD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A6CD5"/>
    <w:pPr>
      <w:ind w:left="567" w:hanging="567"/>
      <w:jc w:val="left"/>
    </w:pPr>
    <w:rPr>
      <w:sz w:val="22"/>
      <w:szCs w:val="22"/>
    </w:rPr>
  </w:style>
  <w:style w:type="paragraph" w:styleId="Corpodetexto">
    <w:name w:val="Body Text"/>
    <w:basedOn w:val="Normal"/>
    <w:rsid w:val="00AA6CD5"/>
    <w:pPr>
      <w:tabs>
        <w:tab w:val="right" w:leader="dot" w:pos="9072"/>
      </w:tabs>
      <w:spacing w:line="288" w:lineRule="auto"/>
    </w:pPr>
    <w:rPr>
      <w:sz w:val="22"/>
      <w:szCs w:val="22"/>
    </w:rPr>
  </w:style>
  <w:style w:type="paragraph" w:styleId="Recuodecorpodetexto2">
    <w:name w:val="Body Text Indent 2"/>
    <w:basedOn w:val="Normal"/>
    <w:rsid w:val="00AA6CD5"/>
    <w:pPr>
      <w:spacing w:line="360" w:lineRule="auto"/>
      <w:ind w:firstLine="709"/>
    </w:pPr>
    <w:rPr>
      <w:sz w:val="22"/>
      <w:szCs w:val="22"/>
    </w:rPr>
  </w:style>
  <w:style w:type="table" w:styleId="Tabelacomgrade">
    <w:name w:val="Table Grid"/>
    <w:basedOn w:val="Tabelanormal"/>
    <w:rsid w:val="00EE2061"/>
    <w:pPr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777ED0"/>
    <w:pPr>
      <w:suppressAutoHyphens/>
      <w:autoSpaceDE/>
      <w:autoSpaceDN/>
    </w:pPr>
    <w:rPr>
      <w:rFonts w:ascii="Arial" w:hAnsi="Arial" w:cs="Arial"/>
      <w:color w:val="000080"/>
      <w:sz w:val="16"/>
      <w:szCs w:val="20"/>
      <w:lang w:eastAsia="ar-SA"/>
    </w:rPr>
  </w:style>
  <w:style w:type="paragraph" w:styleId="Textodebalo">
    <w:name w:val="Balloon Text"/>
    <w:basedOn w:val="Normal"/>
    <w:link w:val="TextodebaloChar"/>
    <w:rsid w:val="00CA22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224D"/>
    <w:rPr>
      <w:rFonts w:ascii="Tahoma" w:hAnsi="Tahoma" w:cs="Tahoma"/>
      <w:sz w:val="16"/>
      <w:szCs w:val="16"/>
    </w:rPr>
  </w:style>
  <w:style w:type="character" w:styleId="Hyperlink">
    <w:name w:val="Hyperlink"/>
    <w:rsid w:val="00CA224D"/>
    <w:rPr>
      <w:color w:val="0000FF"/>
      <w:u w:val="single"/>
    </w:rPr>
  </w:style>
  <w:style w:type="character" w:customStyle="1" w:styleId="RodapChar">
    <w:name w:val="Rodapé Char"/>
    <w:link w:val="Rodap"/>
    <w:uiPriority w:val="99"/>
    <w:locked/>
    <w:rsid w:val="002A2319"/>
    <w:rPr>
      <w:szCs w:val="24"/>
    </w:rPr>
  </w:style>
  <w:style w:type="character" w:styleId="Forte">
    <w:name w:val="Strong"/>
    <w:uiPriority w:val="22"/>
    <w:qFormat/>
    <w:rsid w:val="00BE6940"/>
    <w:rPr>
      <w:b/>
      <w:bCs/>
    </w:rPr>
  </w:style>
  <w:style w:type="character" w:customStyle="1" w:styleId="SubttuloChar">
    <w:name w:val="Subtítulo Char"/>
    <w:basedOn w:val="Fontepargpadro"/>
    <w:link w:val="Subttulo"/>
    <w:rsid w:val="008C2ECF"/>
    <w:rPr>
      <w:b/>
      <w:bCs/>
      <w:smallCaps/>
      <w:szCs w:val="24"/>
    </w:rPr>
  </w:style>
  <w:style w:type="paragraph" w:styleId="SemEspaamento">
    <w:name w:val="No Spacing"/>
    <w:uiPriority w:val="1"/>
    <w:qFormat/>
    <w:rsid w:val="009A2ED5"/>
    <w:rPr>
      <w:rFonts w:ascii="Tahoma" w:eastAsia="Calibri" w:hAnsi="Tahoma" w:cs="Tahoma"/>
      <w:lang w:eastAsia="en-US"/>
    </w:rPr>
  </w:style>
  <w:style w:type="paragraph" w:styleId="PargrafodaLista">
    <w:name w:val="List Paragraph"/>
    <w:basedOn w:val="Normal"/>
    <w:uiPriority w:val="34"/>
    <w:qFormat/>
    <w:rsid w:val="0063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ocsergipe.se.gov.br/protocolo-extern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55F0-ED33-4737-AE08-E1381891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006/96-PROPP</vt:lpstr>
    </vt:vector>
  </TitlesOfParts>
  <Company>UFMS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006/96-PROPP</dc:title>
  <dc:subject>PIBIC</dc:subject>
  <dc:creator>Pró-Reitoria de Pesquisa e Pós-Graduação</dc:creator>
  <dc:description>Abertura de inscrições para candidatos a bolsas de Iniciação Científica</dc:description>
  <cp:lastModifiedBy>PROINT-FAPITEC</cp:lastModifiedBy>
  <cp:revision>2</cp:revision>
  <cp:lastPrinted>2009-07-10T11:52:00Z</cp:lastPrinted>
  <dcterms:created xsi:type="dcterms:W3CDTF">2024-10-30T12:03:00Z</dcterms:created>
  <dcterms:modified xsi:type="dcterms:W3CDTF">2024-10-30T12:03:00Z</dcterms:modified>
</cp:coreProperties>
</file>