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30" w:rsidRPr="00A37B84" w:rsidRDefault="00510B30">
      <w:pPr>
        <w:rPr>
          <w:rFonts w:ascii="Arial" w:hAnsi="Arial" w:cs="Arial"/>
        </w:rPr>
      </w:pPr>
    </w:p>
    <w:p w:rsidR="00B92A8E" w:rsidRPr="00A37B84" w:rsidRDefault="00B92A8E">
      <w:pPr>
        <w:rPr>
          <w:rFonts w:ascii="Arial" w:hAnsi="Arial" w:cs="Arial"/>
        </w:rPr>
      </w:pPr>
    </w:p>
    <w:p w:rsidR="00510B30" w:rsidRPr="00A37B84" w:rsidRDefault="00510B30">
      <w:pPr>
        <w:rPr>
          <w:rFonts w:ascii="Arial" w:hAnsi="Arial" w:cs="Arial"/>
        </w:rPr>
      </w:pPr>
    </w:p>
    <w:p w:rsidR="000C67D6" w:rsidRPr="00A37B84" w:rsidRDefault="000C67D6" w:rsidP="000C67D6">
      <w:pPr>
        <w:pStyle w:val="Corpodetexto31"/>
        <w:snapToGrid w:val="0"/>
        <w:ind w:left="18"/>
        <w:jc w:val="center"/>
        <w:rPr>
          <w:rFonts w:cs="Arial"/>
          <w:b/>
        </w:rPr>
      </w:pPr>
      <w:r w:rsidRPr="00A37B84">
        <w:rPr>
          <w:rFonts w:cs="Arial"/>
          <w:b/>
        </w:rPr>
        <w:t>DECLARAÇÃO DO SUPERVISOR</w:t>
      </w:r>
    </w:p>
    <w:p w:rsidR="000C67D6" w:rsidRPr="00A37B84" w:rsidRDefault="000C67D6" w:rsidP="00080830">
      <w:pPr>
        <w:pStyle w:val="Corpodetexto31"/>
        <w:snapToGrid w:val="0"/>
        <w:ind w:left="18"/>
        <w:rPr>
          <w:rFonts w:cs="Arial"/>
        </w:rPr>
      </w:pPr>
    </w:p>
    <w:p w:rsidR="00B92A8E" w:rsidRPr="00A37B84" w:rsidRDefault="00B92A8E" w:rsidP="00080830">
      <w:pPr>
        <w:pStyle w:val="Corpodetexto31"/>
        <w:snapToGrid w:val="0"/>
        <w:ind w:left="18"/>
        <w:rPr>
          <w:rFonts w:cs="Arial"/>
        </w:rPr>
      </w:pPr>
    </w:p>
    <w:p w:rsidR="00080830" w:rsidRPr="00A37B84" w:rsidRDefault="00B844A2" w:rsidP="00080830">
      <w:pPr>
        <w:pStyle w:val="Corpodetexto31"/>
        <w:snapToGrid w:val="0"/>
        <w:ind w:left="18"/>
        <w:rPr>
          <w:rFonts w:cs="Arial"/>
        </w:rPr>
      </w:pPr>
      <w:r>
        <w:rPr>
          <w:rFonts w:cs="Arial"/>
        </w:rPr>
        <w:tab/>
      </w:r>
      <w:r w:rsidR="00D25541" w:rsidRPr="00A37B84">
        <w:rPr>
          <w:rFonts w:cs="Arial"/>
        </w:rPr>
        <w:t xml:space="preserve">Eu, </w:t>
      </w:r>
      <w:permStart w:id="1652956504" w:edGrp="everyone"/>
      <w:r w:rsidR="00D25541" w:rsidRPr="00A37B84">
        <w:rPr>
          <w:rFonts w:cs="Arial"/>
          <w:b/>
        </w:rPr>
        <w:t>[nome do supervisor]</w:t>
      </w:r>
      <w:permEnd w:id="1652956504"/>
      <w:r w:rsidR="00D25541" w:rsidRPr="00A37B84">
        <w:rPr>
          <w:rFonts w:cs="Arial"/>
        </w:rPr>
        <w:t>, pesquisador vinculado à instituição proponent</w:t>
      </w:r>
      <w:r w:rsidR="00A1324C" w:rsidRPr="00A37B84">
        <w:rPr>
          <w:rFonts w:cs="Arial"/>
        </w:rPr>
        <w:t xml:space="preserve">e </w:t>
      </w:r>
      <w:permStart w:id="1144876751" w:edGrp="everyone"/>
      <w:r w:rsidR="00D25541" w:rsidRPr="00A37B84">
        <w:rPr>
          <w:rFonts w:cs="Arial"/>
          <w:b/>
        </w:rPr>
        <w:t>[nome da instituição]</w:t>
      </w:r>
      <w:permEnd w:id="1144876751"/>
      <w:r w:rsidR="00D25541" w:rsidRPr="00A37B84">
        <w:rPr>
          <w:rFonts w:cs="Arial"/>
        </w:rPr>
        <w:t xml:space="preserve">, declaro que estou de acordo com </w:t>
      </w:r>
      <w:r w:rsidR="00A8599D" w:rsidRPr="00A37B84">
        <w:rPr>
          <w:rFonts w:cs="Arial"/>
        </w:rPr>
        <w:t>o</w:t>
      </w:r>
      <w:r w:rsidR="00D25541" w:rsidRPr="00A37B84">
        <w:rPr>
          <w:rFonts w:cs="Arial"/>
        </w:rPr>
        <w:t xml:space="preserve"> projeto e com o cronograma de trabalho</w:t>
      </w:r>
      <w:r w:rsidR="00A1324C" w:rsidRPr="00A37B84">
        <w:rPr>
          <w:rFonts w:cs="Arial"/>
        </w:rPr>
        <w:t xml:space="preserve"> apresentado,</w:t>
      </w:r>
      <w:r w:rsidR="00D25541" w:rsidRPr="00A37B84">
        <w:rPr>
          <w:rFonts w:cs="Arial"/>
        </w:rPr>
        <w:t xml:space="preserve"> </w:t>
      </w:r>
      <w:r w:rsidR="00A1324C" w:rsidRPr="00A37B84">
        <w:rPr>
          <w:rFonts w:cs="Arial"/>
        </w:rPr>
        <w:t xml:space="preserve">e </w:t>
      </w:r>
      <w:r w:rsidR="00446C26" w:rsidRPr="00A37B84">
        <w:rPr>
          <w:rFonts w:cs="Arial"/>
        </w:rPr>
        <w:t xml:space="preserve">concordo em supervisionar o </w:t>
      </w:r>
      <w:r w:rsidR="00080830" w:rsidRPr="00A37B84">
        <w:rPr>
          <w:rFonts w:cs="Arial"/>
        </w:rPr>
        <w:t>candidat</w:t>
      </w:r>
      <w:r w:rsidR="00A1324C" w:rsidRPr="00A37B84">
        <w:rPr>
          <w:rFonts w:cs="Arial"/>
        </w:rPr>
        <w:t xml:space="preserve">o </w:t>
      </w:r>
      <w:permStart w:id="479340740" w:edGrp="everyone"/>
      <w:r w:rsidR="00080830" w:rsidRPr="00A37B84">
        <w:rPr>
          <w:rFonts w:cs="Arial"/>
          <w:b/>
        </w:rPr>
        <w:t>[nome do candidato à bols</w:t>
      </w:r>
      <w:r w:rsidR="00446C26" w:rsidRPr="00A37B84">
        <w:rPr>
          <w:rFonts w:cs="Arial"/>
          <w:b/>
        </w:rPr>
        <w:t>a]</w:t>
      </w:r>
      <w:permEnd w:id="479340740"/>
      <w:r w:rsidR="00446C26" w:rsidRPr="00A37B84">
        <w:rPr>
          <w:rFonts w:cs="Arial"/>
        </w:rPr>
        <w:t xml:space="preserve">, caso ele(a) </w:t>
      </w:r>
      <w:r w:rsidR="00A8599D" w:rsidRPr="00A37B84">
        <w:rPr>
          <w:rFonts w:cs="Arial"/>
        </w:rPr>
        <w:t>seja</w:t>
      </w:r>
      <w:r w:rsidR="00446C26" w:rsidRPr="00A37B84">
        <w:rPr>
          <w:rFonts w:cs="Arial"/>
        </w:rPr>
        <w:t xml:space="preserve"> aprovado</w:t>
      </w:r>
      <w:r w:rsidR="00A1324C" w:rsidRPr="00A37B84">
        <w:rPr>
          <w:rFonts w:cs="Arial"/>
        </w:rPr>
        <w:t xml:space="preserve"> </w:t>
      </w:r>
      <w:r w:rsidR="00080830" w:rsidRPr="00A37B84">
        <w:rPr>
          <w:rFonts w:cs="Arial"/>
        </w:rPr>
        <w:t>no E</w:t>
      </w:r>
      <w:r w:rsidR="00B92A8E" w:rsidRPr="00A37B84">
        <w:rPr>
          <w:rFonts w:cs="Arial"/>
        </w:rPr>
        <w:t xml:space="preserve">DITAL </w:t>
      </w:r>
      <w:r w:rsidR="00080830" w:rsidRPr="00A37B84">
        <w:rPr>
          <w:rFonts w:cs="Arial"/>
        </w:rPr>
        <w:t xml:space="preserve">FAPITEC/SE/FUNTEC Nº </w:t>
      </w:r>
      <w:r w:rsidR="000C203A">
        <w:rPr>
          <w:rFonts w:cs="Arial"/>
        </w:rPr>
        <w:t>xx</w:t>
      </w:r>
      <w:r w:rsidR="000C67D6" w:rsidRPr="00A37B84">
        <w:rPr>
          <w:rFonts w:cs="Arial"/>
        </w:rPr>
        <w:t>/202</w:t>
      </w:r>
      <w:r w:rsidR="000C203A">
        <w:rPr>
          <w:rFonts w:cs="Arial"/>
        </w:rPr>
        <w:t>5</w:t>
      </w:r>
      <w:r w:rsidR="00080830" w:rsidRPr="00A37B84">
        <w:rPr>
          <w:rFonts w:cs="Arial"/>
        </w:rPr>
        <w:t>, garantindo-lhe</w:t>
      </w:r>
      <w:r w:rsidR="00A8599D" w:rsidRPr="00A37B84">
        <w:rPr>
          <w:rFonts w:cs="Arial"/>
        </w:rPr>
        <w:t xml:space="preserve"> todas as condições científicas e</w:t>
      </w:r>
      <w:r w:rsidR="00080830" w:rsidRPr="00A37B84">
        <w:rPr>
          <w:rFonts w:cs="Arial"/>
        </w:rPr>
        <w:t xml:space="preserve"> técnicas </w:t>
      </w:r>
      <w:r w:rsidR="00A8599D" w:rsidRPr="00A37B84">
        <w:rPr>
          <w:rFonts w:cs="Arial"/>
        </w:rPr>
        <w:t>para o desenvolvimento de seu p</w:t>
      </w:r>
      <w:r w:rsidR="00080830" w:rsidRPr="00A37B84">
        <w:rPr>
          <w:rFonts w:cs="Arial"/>
        </w:rPr>
        <w:t>roj</w:t>
      </w:r>
      <w:r w:rsidR="00A8599D" w:rsidRPr="00A37B84">
        <w:rPr>
          <w:rFonts w:cs="Arial"/>
        </w:rPr>
        <w:t>eto de p</w:t>
      </w:r>
      <w:r w:rsidR="00080830" w:rsidRPr="00A37B84">
        <w:rPr>
          <w:rFonts w:cs="Arial"/>
        </w:rPr>
        <w:t>esquisa.</w:t>
      </w:r>
    </w:p>
    <w:p w:rsidR="00B92A8E" w:rsidRPr="00A37B84" w:rsidRDefault="00B92A8E" w:rsidP="00080830">
      <w:pPr>
        <w:pStyle w:val="Corpodetexto31"/>
        <w:snapToGrid w:val="0"/>
        <w:ind w:left="18"/>
        <w:rPr>
          <w:rFonts w:cs="Arial"/>
        </w:rPr>
      </w:pPr>
    </w:p>
    <w:p w:rsidR="00446C26" w:rsidRPr="00A37B84" w:rsidRDefault="00331BA6" w:rsidP="00080830">
      <w:pPr>
        <w:pStyle w:val="Corpodetexto31"/>
        <w:snapToGrid w:val="0"/>
        <w:ind w:left="18"/>
        <w:rPr>
          <w:rFonts w:cs="Arial"/>
        </w:rPr>
      </w:pPr>
      <w:r w:rsidRPr="00A37B84">
        <w:rPr>
          <w:rFonts w:cs="Arial"/>
        </w:rPr>
        <w:t>Declaro ainda</w:t>
      </w:r>
      <w:r w:rsidR="00A8599D" w:rsidRPr="00A37B84">
        <w:rPr>
          <w:rFonts w:cs="Arial"/>
        </w:rPr>
        <w:t xml:space="preserve">, a partir da anuência assinada abaixo, que assumo a coautoria do projeto de pesquisa intitulado </w:t>
      </w:r>
      <w:permStart w:id="218578057" w:edGrp="everyone"/>
      <w:r w:rsidR="00A8599D" w:rsidRPr="00A37B84">
        <w:rPr>
          <w:rFonts w:cs="Arial"/>
          <w:b/>
        </w:rPr>
        <w:t>[título do projeto]</w:t>
      </w:r>
      <w:permEnd w:id="218578057"/>
      <w:r w:rsidRPr="00A37B84">
        <w:rPr>
          <w:rFonts w:cs="Arial"/>
        </w:rPr>
        <w:t xml:space="preserve">, </w:t>
      </w:r>
      <w:r w:rsidR="00A8599D" w:rsidRPr="00A37B84">
        <w:rPr>
          <w:rFonts w:cs="Arial"/>
        </w:rPr>
        <w:t xml:space="preserve">apresentado </w:t>
      </w:r>
      <w:r w:rsidR="00A1324C" w:rsidRPr="00A37B84">
        <w:rPr>
          <w:rFonts w:cs="Arial"/>
        </w:rPr>
        <w:t>pelo</w:t>
      </w:r>
      <w:r w:rsidR="00A8599D" w:rsidRPr="00A37B84">
        <w:rPr>
          <w:rFonts w:cs="Arial"/>
        </w:rPr>
        <w:t xml:space="preserve"> candidato, e que o mesmo </w:t>
      </w:r>
      <w:r w:rsidRPr="00A37B84">
        <w:rPr>
          <w:rFonts w:cs="Arial"/>
        </w:rPr>
        <w:t>está</w:t>
      </w:r>
      <w:r w:rsidR="00446C26" w:rsidRPr="00A37B84">
        <w:rPr>
          <w:rFonts w:cs="Arial"/>
        </w:rPr>
        <w:t xml:space="preserve"> vinculado à linha </w:t>
      </w:r>
      <w:r w:rsidR="0059770E">
        <w:rPr>
          <w:rFonts w:cs="Arial"/>
        </w:rPr>
        <w:t xml:space="preserve">de pesquisa, </w:t>
      </w:r>
      <w:permStart w:id="1887336782" w:edGrp="everyone"/>
      <w:r w:rsidR="0059770E" w:rsidRPr="00A37B84">
        <w:rPr>
          <w:rFonts w:cs="Arial"/>
          <w:b/>
        </w:rPr>
        <w:t xml:space="preserve">[identificar a </w:t>
      </w:r>
      <w:r w:rsidR="0059770E">
        <w:rPr>
          <w:rFonts w:cs="Arial"/>
          <w:b/>
        </w:rPr>
        <w:t>linha</w:t>
      </w:r>
      <w:r w:rsidR="0059770E" w:rsidRPr="00A37B84">
        <w:rPr>
          <w:rFonts w:cs="Arial"/>
          <w:b/>
        </w:rPr>
        <w:t>]</w:t>
      </w:r>
      <w:permEnd w:id="1887336782"/>
      <w:r w:rsidR="0059770E">
        <w:rPr>
          <w:rFonts w:cs="Arial"/>
        </w:rPr>
        <w:t xml:space="preserve">, </w:t>
      </w:r>
      <w:r w:rsidRPr="00A37B84">
        <w:rPr>
          <w:rFonts w:cs="Arial"/>
        </w:rPr>
        <w:t>de interesse da instituição</w:t>
      </w:r>
      <w:r w:rsidR="00A8599D" w:rsidRPr="00A37B84">
        <w:rPr>
          <w:rFonts w:cs="Arial"/>
        </w:rPr>
        <w:t xml:space="preserve"> proponent</w:t>
      </w:r>
      <w:r w:rsidR="0059770E">
        <w:rPr>
          <w:rFonts w:cs="Arial"/>
        </w:rPr>
        <w:t>e.</w:t>
      </w:r>
    </w:p>
    <w:p w:rsidR="00D25541" w:rsidRPr="00A37B84" w:rsidRDefault="00D25541" w:rsidP="00080830">
      <w:pPr>
        <w:rPr>
          <w:rFonts w:ascii="Arial" w:hAnsi="Arial" w:cs="Arial"/>
        </w:rPr>
      </w:pPr>
    </w:p>
    <w:p w:rsidR="00510B30" w:rsidRPr="00A37B84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A37B84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626749938" w:edGrp="everyone"/>
      <w:r w:rsidRPr="00A37B84">
        <w:rPr>
          <w:rFonts w:ascii="Arial" w:hAnsi="Arial" w:cs="Arial"/>
          <w:color w:val="000000"/>
          <w:lang w:val="pt-PT"/>
        </w:rPr>
        <w:t>Aracaju (SE)</w:t>
      </w:r>
      <w:permEnd w:id="626749938"/>
      <w:r w:rsidRPr="00A37B84">
        <w:rPr>
          <w:rFonts w:ascii="Arial" w:hAnsi="Arial" w:cs="Arial"/>
          <w:color w:val="000000"/>
          <w:lang w:val="pt-PT"/>
        </w:rPr>
        <w:t xml:space="preserve">, </w:t>
      </w:r>
      <w:r w:rsidR="00A1324C" w:rsidRPr="00A37B84">
        <w:rPr>
          <w:rFonts w:ascii="Arial" w:hAnsi="Arial" w:cs="Arial"/>
          <w:color w:val="000000"/>
          <w:lang w:val="pt-PT"/>
        </w:rPr>
        <w:t xml:space="preserve"> </w:t>
      </w:r>
      <w:permStart w:id="552818470" w:edGrp="everyone"/>
      <w:r w:rsidR="00A1324C" w:rsidRPr="00A37B84">
        <w:rPr>
          <w:rFonts w:ascii="Arial" w:hAnsi="Arial" w:cs="Arial"/>
          <w:color w:val="000000"/>
          <w:lang w:val="pt-PT"/>
        </w:rPr>
        <w:tab/>
      </w:r>
      <w:permEnd w:id="552818470"/>
      <w:r w:rsidR="00A1324C" w:rsidRPr="00A37B84">
        <w:rPr>
          <w:rFonts w:ascii="Arial" w:hAnsi="Arial" w:cs="Arial"/>
          <w:color w:val="000000"/>
          <w:lang w:val="pt-PT"/>
        </w:rPr>
        <w:t xml:space="preserve"> </w:t>
      </w:r>
      <w:r w:rsidRPr="00A37B84">
        <w:rPr>
          <w:rFonts w:ascii="Arial" w:hAnsi="Arial" w:cs="Arial"/>
          <w:color w:val="000000"/>
          <w:lang w:val="pt-PT"/>
        </w:rPr>
        <w:t xml:space="preserve"> de </w:t>
      </w:r>
      <w:permStart w:id="1299533624" w:edGrp="everyone"/>
      <w:r w:rsidR="00A1324C" w:rsidRPr="00A37B84">
        <w:rPr>
          <w:rFonts w:ascii="Arial" w:hAnsi="Arial" w:cs="Arial"/>
          <w:color w:val="000000"/>
          <w:lang w:val="pt-PT"/>
        </w:rPr>
        <w:tab/>
      </w:r>
      <w:permEnd w:id="1299533624"/>
      <w:r w:rsidRPr="00A37B84">
        <w:rPr>
          <w:rFonts w:ascii="Arial" w:hAnsi="Arial" w:cs="Arial"/>
          <w:color w:val="000000"/>
          <w:lang w:val="pt-PT"/>
        </w:rPr>
        <w:t xml:space="preserve"> de 20</w:t>
      </w:r>
      <w:r w:rsidR="000C67D6" w:rsidRPr="00A37B84">
        <w:rPr>
          <w:rFonts w:ascii="Arial" w:hAnsi="Arial" w:cs="Arial"/>
          <w:color w:val="000000"/>
          <w:lang w:val="pt-PT"/>
        </w:rPr>
        <w:t>2</w:t>
      </w:r>
      <w:r w:rsidR="00E91A86">
        <w:rPr>
          <w:rFonts w:ascii="Arial" w:hAnsi="Arial" w:cs="Arial"/>
          <w:color w:val="000000"/>
          <w:lang w:val="pt-PT"/>
        </w:rPr>
        <w:t>5</w:t>
      </w:r>
      <w:r w:rsidRPr="00A37B84">
        <w:rPr>
          <w:rFonts w:ascii="Arial" w:hAnsi="Arial" w:cs="Arial"/>
          <w:color w:val="000000"/>
          <w:lang w:val="pt-PT"/>
        </w:rPr>
        <w:t>.</w:t>
      </w:r>
    </w:p>
    <w:p w:rsidR="00510B30" w:rsidRPr="00A37B84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A8599D" w:rsidRPr="00A37B84" w:rsidRDefault="00A8599D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A37B84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0C13EC" w:rsidRPr="00A37B84" w:rsidRDefault="000C13EC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0C13EC" w:rsidRPr="00A37B84" w:rsidRDefault="000C13EC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B92A8E" w:rsidRPr="00A37B84" w:rsidRDefault="00B92A8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B92A8E" w:rsidRPr="00A37B84" w:rsidRDefault="00B92A8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A37B84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A37B84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510B30" w:rsidRPr="00A37B84" w:rsidRDefault="00446C26" w:rsidP="00A8599D">
      <w:pPr>
        <w:jc w:val="center"/>
        <w:rPr>
          <w:rFonts w:ascii="Arial" w:hAnsi="Arial" w:cs="Arial"/>
        </w:rPr>
      </w:pPr>
      <w:permStart w:id="1457931687" w:edGrp="everyone"/>
      <w:r w:rsidRPr="00A37B84">
        <w:rPr>
          <w:rFonts w:ascii="Arial" w:hAnsi="Arial" w:cs="Arial"/>
        </w:rPr>
        <w:t>Nome do pesquisador/supervisor</w:t>
      </w:r>
      <w:permEnd w:id="1457931687"/>
    </w:p>
    <w:p w:rsidR="00042B05" w:rsidRPr="00A37B84" w:rsidRDefault="00A8599D" w:rsidP="00E91A86">
      <w:pPr>
        <w:jc w:val="center"/>
        <w:rPr>
          <w:rFonts w:ascii="Arial" w:hAnsi="Arial" w:cs="Arial"/>
        </w:rPr>
      </w:pPr>
      <w:r w:rsidRPr="00A37B84">
        <w:rPr>
          <w:rFonts w:ascii="Arial" w:hAnsi="Arial" w:cs="Arial"/>
        </w:rPr>
        <w:t>C</w:t>
      </w:r>
      <w:r w:rsidR="00B92A8E" w:rsidRPr="00A37B84">
        <w:rPr>
          <w:rFonts w:ascii="Arial" w:hAnsi="Arial" w:cs="Arial"/>
        </w:rPr>
        <w:t>.</w:t>
      </w:r>
      <w:r w:rsidRPr="00A37B84">
        <w:rPr>
          <w:rFonts w:ascii="Arial" w:hAnsi="Arial" w:cs="Arial"/>
        </w:rPr>
        <w:t>P</w:t>
      </w:r>
      <w:r w:rsidR="00B92A8E" w:rsidRPr="00A37B84">
        <w:rPr>
          <w:rFonts w:ascii="Arial" w:hAnsi="Arial" w:cs="Arial"/>
        </w:rPr>
        <w:t>.</w:t>
      </w:r>
      <w:r w:rsidRPr="00A37B84">
        <w:rPr>
          <w:rFonts w:ascii="Arial" w:hAnsi="Arial" w:cs="Arial"/>
        </w:rPr>
        <w:t>F</w:t>
      </w:r>
      <w:r w:rsidR="00B92A8E" w:rsidRPr="00A37B84">
        <w:rPr>
          <w:rFonts w:ascii="Arial" w:hAnsi="Arial" w:cs="Arial"/>
        </w:rPr>
        <w:t>.</w:t>
      </w:r>
      <w:r w:rsidRPr="00A37B84">
        <w:rPr>
          <w:rFonts w:ascii="Arial" w:hAnsi="Arial" w:cs="Arial"/>
        </w:rPr>
        <w:t>:</w:t>
      </w:r>
      <w:permStart w:id="179662551" w:edGrp="everyone"/>
      <w:r w:rsidR="00B92A8E" w:rsidRPr="00A37B84">
        <w:rPr>
          <w:rFonts w:ascii="Arial" w:hAnsi="Arial" w:cs="Arial"/>
        </w:rPr>
        <w:tab/>
      </w:r>
      <w:r w:rsidR="00B92A8E" w:rsidRPr="00A37B84">
        <w:rPr>
          <w:rFonts w:ascii="Arial" w:hAnsi="Arial" w:cs="Arial"/>
        </w:rPr>
        <w:tab/>
      </w:r>
      <w:permEnd w:id="179662551"/>
    </w:p>
    <w:sectPr w:rsidR="00042B05" w:rsidRPr="00A37B84" w:rsidSect="00EA0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41" w:right="1134" w:bottom="1134" w:left="1418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0E" w:rsidRDefault="0059770E" w:rsidP="00503F4E">
      <w:r>
        <w:separator/>
      </w:r>
    </w:p>
  </w:endnote>
  <w:endnote w:type="continuationSeparator" w:id="0">
    <w:p w:rsidR="0059770E" w:rsidRDefault="0059770E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3" w:rsidRDefault="00DA5B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0E" w:rsidRPr="000C13EC" w:rsidRDefault="0059770E" w:rsidP="000C13EC">
    <w:pPr>
      <w:pStyle w:val="Rodap"/>
      <w:pBdr>
        <w:top w:val="single" w:sz="4" w:space="1" w:color="auto"/>
      </w:pBdr>
      <w:tabs>
        <w:tab w:val="right" w:pos="-1701"/>
      </w:tabs>
      <w:ind w:left="142"/>
      <w:jc w:val="center"/>
      <w:rPr>
        <w:rFonts w:ascii="Arial" w:hAnsi="Arial" w:cs="Arial"/>
        <w:b/>
        <w:bCs/>
        <w:sz w:val="16"/>
        <w:szCs w:val="16"/>
      </w:rPr>
    </w:pPr>
    <w:r w:rsidRPr="000C13EC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59770E" w:rsidRPr="000C13EC" w:rsidRDefault="0059770E" w:rsidP="000C13EC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bCs/>
        <w:sz w:val="16"/>
        <w:szCs w:val="16"/>
      </w:rPr>
    </w:pPr>
    <w:r w:rsidRPr="000C13EC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59770E" w:rsidRPr="000C13EC" w:rsidRDefault="0059770E" w:rsidP="000C13EC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0C13EC">
      <w:rPr>
        <w:rFonts w:ascii="Arial" w:hAnsi="Arial" w:cs="Arial"/>
        <w:bCs/>
        <w:sz w:val="16"/>
        <w:szCs w:val="16"/>
      </w:rPr>
      <w:t>FONE: (79) 3259-3007 / (79) 3259-0363 –</w:t>
    </w:r>
    <w:r>
      <w:rPr>
        <w:rFonts w:ascii="Arial" w:hAnsi="Arial" w:cs="Arial"/>
        <w:bCs/>
        <w:sz w:val="16"/>
        <w:szCs w:val="16"/>
      </w:rPr>
      <w:t xml:space="preserve"> </w:t>
    </w:r>
    <w:r w:rsidRPr="000C13EC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5C1B5CFD" wp14:editId="20CB3AB1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16"/>
        <w:szCs w:val="16"/>
      </w:rPr>
      <w:t xml:space="preserve"> </w:t>
    </w:r>
    <w:r w:rsidRPr="000C13EC">
      <w:rPr>
        <w:rFonts w:ascii="Arial" w:hAnsi="Arial" w:cs="Arial"/>
        <w:bCs/>
        <w:sz w:val="16"/>
        <w:szCs w:val="16"/>
      </w:rPr>
      <w:t xml:space="preserve">SITE: </w:t>
    </w:r>
    <w:hyperlink r:id="rId2">
      <w:r w:rsidRPr="000C13EC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3" w:rsidRDefault="00DA5B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0E" w:rsidRDefault="0059770E" w:rsidP="00503F4E">
      <w:r>
        <w:separator/>
      </w:r>
    </w:p>
  </w:footnote>
  <w:footnote w:type="continuationSeparator" w:id="0">
    <w:p w:rsidR="0059770E" w:rsidRDefault="0059770E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3" w:rsidRDefault="00DA5B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0E" w:rsidRPr="00A37B84" w:rsidRDefault="0059770E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1A526DBB" wp14:editId="67484F69">
          <wp:simplePos x="0" y="0"/>
          <wp:positionH relativeFrom="column">
            <wp:posOffset>23495</wp:posOffset>
          </wp:positionH>
          <wp:positionV relativeFrom="paragraph">
            <wp:posOffset>-375285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7B84">
      <w:rPr>
        <w:rFonts w:ascii="Tahoma" w:hAnsi="Tahoma"/>
        <w:bCs/>
        <w:i/>
        <w:color w:val="000000"/>
        <w:sz w:val="16"/>
        <w:szCs w:val="16"/>
        <w:lang w:val="pt-PT"/>
      </w:rPr>
      <w:t xml:space="preserve">EDITAL FAPITEC/SE/FUNTEC Nº </w:t>
    </w:r>
    <w:r w:rsidR="000C203A">
      <w:rPr>
        <w:rFonts w:ascii="Tahoma" w:hAnsi="Tahoma"/>
        <w:bCs/>
        <w:i/>
        <w:color w:val="000000"/>
        <w:sz w:val="16"/>
        <w:szCs w:val="16"/>
        <w:lang w:val="pt-PT"/>
      </w:rPr>
      <w:t>xx</w:t>
    </w:r>
    <w:r w:rsidRPr="00A37B84">
      <w:rPr>
        <w:rFonts w:ascii="Tahoma" w:hAnsi="Tahoma"/>
        <w:bCs/>
        <w:i/>
        <w:color w:val="000000"/>
        <w:sz w:val="16"/>
        <w:szCs w:val="16"/>
        <w:lang w:val="pt-PT"/>
      </w:rPr>
      <w:t>/202</w:t>
    </w:r>
    <w:r w:rsidR="000C203A">
      <w:rPr>
        <w:rFonts w:ascii="Tahoma" w:hAnsi="Tahoma"/>
        <w:bCs/>
        <w:i/>
        <w:color w:val="000000"/>
        <w:sz w:val="16"/>
        <w:szCs w:val="16"/>
        <w:lang w:val="pt-PT"/>
      </w:rPr>
      <w:t>5</w:t>
    </w:r>
  </w:p>
  <w:p w:rsidR="0059770E" w:rsidRDefault="00DA5B63" w:rsidP="00EB6CB6">
    <w:pPr>
      <w:pStyle w:val="Cabealho"/>
      <w:jc w:val="right"/>
      <w:rPr>
        <w:rFonts w:ascii="Tahoma" w:hAnsi="Tahoma"/>
        <w:b/>
        <w:bCs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745" type="#_x0000_t32" style="position:absolute;left:0;text-align:left;margin-left:1.6pt;margin-top:35.05pt;width:467.55pt;height:0;z-index:251660288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Anexo </w:t>
        </w:r>
        <w:r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III</w:t>
        </w:r>
        <w:r w:rsidR="0059770E" w:rsidRPr="00A37B84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 – Anuência do Supervisor</w:t>
        </w:r>
      </w:sdtContent>
    </w:sdt>
  </w:p>
  <w:p w:rsidR="0023055E" w:rsidRPr="00A37B84" w:rsidRDefault="0023055E" w:rsidP="00EB6CB6">
    <w:pPr>
      <w:pStyle w:val="Cabealho"/>
      <w:jc w:val="right"/>
      <w:rPr>
        <w:sz w:val="16"/>
        <w:szCs w:val="16"/>
      </w:rPr>
    </w:pPr>
    <w:r>
      <w:rPr>
        <w:rFonts w:ascii="Tahoma" w:hAnsi="Tahoma"/>
        <w:b/>
        <w:bCs/>
        <w:color w:val="000000"/>
        <w:sz w:val="16"/>
        <w:szCs w:val="16"/>
        <w:lang w:val="pt-PT"/>
      </w:rPr>
      <w:t>Linha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63" w:rsidRDefault="00DA5B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6"/>
    <o:shapelayout v:ext="edit">
      <o:idmap v:ext="edit" data="31"/>
      <o:rules v:ext="edit">
        <o:r id="V:Rule2" type="connector" idref="#_x0000_s317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42B05"/>
    <w:rsid w:val="00080830"/>
    <w:rsid w:val="000C13EC"/>
    <w:rsid w:val="000C203A"/>
    <w:rsid w:val="000C67D6"/>
    <w:rsid w:val="001077B0"/>
    <w:rsid w:val="00113EC3"/>
    <w:rsid w:val="001A37BE"/>
    <w:rsid w:val="001A58A0"/>
    <w:rsid w:val="001E2D45"/>
    <w:rsid w:val="0023055E"/>
    <w:rsid w:val="0025653E"/>
    <w:rsid w:val="002C6141"/>
    <w:rsid w:val="002E18BD"/>
    <w:rsid w:val="002F7007"/>
    <w:rsid w:val="0030761E"/>
    <w:rsid w:val="00331BA6"/>
    <w:rsid w:val="00383042"/>
    <w:rsid w:val="003A31D5"/>
    <w:rsid w:val="0041701D"/>
    <w:rsid w:val="00446C26"/>
    <w:rsid w:val="004B2BA1"/>
    <w:rsid w:val="004E6045"/>
    <w:rsid w:val="00500553"/>
    <w:rsid w:val="00503F4E"/>
    <w:rsid w:val="00510B30"/>
    <w:rsid w:val="00511E85"/>
    <w:rsid w:val="00527703"/>
    <w:rsid w:val="0059770E"/>
    <w:rsid w:val="00690F79"/>
    <w:rsid w:val="006A02BC"/>
    <w:rsid w:val="006E5543"/>
    <w:rsid w:val="007241F1"/>
    <w:rsid w:val="007F3862"/>
    <w:rsid w:val="008455AF"/>
    <w:rsid w:val="008D000F"/>
    <w:rsid w:val="008D1F9E"/>
    <w:rsid w:val="008D7FF3"/>
    <w:rsid w:val="009039CD"/>
    <w:rsid w:val="00940369"/>
    <w:rsid w:val="00A1324C"/>
    <w:rsid w:val="00A37B84"/>
    <w:rsid w:val="00A467E0"/>
    <w:rsid w:val="00A544AD"/>
    <w:rsid w:val="00A8599D"/>
    <w:rsid w:val="00AD33B5"/>
    <w:rsid w:val="00B20F4E"/>
    <w:rsid w:val="00B56249"/>
    <w:rsid w:val="00B844A2"/>
    <w:rsid w:val="00B92A8E"/>
    <w:rsid w:val="00BE5C3B"/>
    <w:rsid w:val="00C167EB"/>
    <w:rsid w:val="00CC2B9E"/>
    <w:rsid w:val="00D25541"/>
    <w:rsid w:val="00D638A5"/>
    <w:rsid w:val="00DA5B63"/>
    <w:rsid w:val="00DB5778"/>
    <w:rsid w:val="00E84C54"/>
    <w:rsid w:val="00E91A86"/>
    <w:rsid w:val="00EA0B1A"/>
    <w:rsid w:val="00EB6CB6"/>
    <w:rsid w:val="00EE2A24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  <w15:docId w15:val="{3ECD1188-FB6B-46D8-80EC-6EA15BB5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B92A8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0D4E8E"/>
    <w:rsid w:val="00247679"/>
    <w:rsid w:val="0027417C"/>
    <w:rsid w:val="003128EC"/>
    <w:rsid w:val="00374626"/>
    <w:rsid w:val="00420961"/>
    <w:rsid w:val="004E38C4"/>
    <w:rsid w:val="0053109E"/>
    <w:rsid w:val="007247A8"/>
    <w:rsid w:val="0086682A"/>
    <w:rsid w:val="00906D57"/>
    <w:rsid w:val="009758B1"/>
    <w:rsid w:val="00A20DDD"/>
    <w:rsid w:val="00B86EDB"/>
    <w:rsid w:val="00DE076A"/>
    <w:rsid w:val="00EB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– Anuência do Supervisor</vt:lpstr>
    </vt:vector>
  </TitlesOfParts>
  <Company>ANOMYMOS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– Anuência do Supervisor</dc:title>
  <dc:creator>marcelo</dc:creator>
  <cp:lastModifiedBy>PROAF-FAPITEC</cp:lastModifiedBy>
  <cp:revision>14</cp:revision>
  <cp:lastPrinted>2013-04-24T12:26:00Z</cp:lastPrinted>
  <dcterms:created xsi:type="dcterms:W3CDTF">2021-06-15T13:06:00Z</dcterms:created>
  <dcterms:modified xsi:type="dcterms:W3CDTF">2025-02-20T11:16:00Z</dcterms:modified>
</cp:coreProperties>
</file>